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FA4" w:rsidRPr="006C4FA4" w:rsidRDefault="006C4FA4" w:rsidP="006C4FA4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бюджетное  общеобразовательное учреждение</w:t>
      </w:r>
    </w:p>
    <w:p w:rsidR="006C4FA4" w:rsidRPr="006C4FA4" w:rsidRDefault="006C4FA4" w:rsidP="006C4FA4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Ивнянская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средняя общеобразовательная школа №1»</w:t>
      </w:r>
    </w:p>
    <w:p w:rsidR="006C4FA4" w:rsidRP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Протокол заседания педагогического совета</w:t>
      </w:r>
      <w:r w:rsidR="004D4EA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  </w:t>
      </w:r>
      <w:r w:rsidRPr="006C4FA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№1</w:t>
      </w:r>
    </w:p>
    <w:p w:rsidR="006C4FA4" w:rsidRPr="006C4FA4" w:rsidRDefault="006C4FA4" w:rsidP="006C4FA4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sz w:val="18"/>
          <w:szCs w:val="18"/>
          <w:lang w:eastAsia="ru-RU"/>
        </w:rPr>
        <w:t>«22» августа  2022 г.</w:t>
      </w:r>
    </w:p>
    <w:p w:rsidR="006C4FA4" w:rsidRPr="006C4FA4" w:rsidRDefault="006C4FA4" w:rsidP="006C4FA4">
      <w:pPr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 xml:space="preserve"> Тема: «Анализ работы школы за 2021-2022 учебный год и планирование на 2022-2023 учебный год».</w:t>
      </w:r>
    </w:p>
    <w:p w:rsidR="006C4FA4" w:rsidRPr="006C4FA4" w:rsidRDefault="006C4FA4" w:rsidP="006C4FA4">
      <w:pPr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Повестка: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sz w:val="18"/>
          <w:szCs w:val="18"/>
          <w:lang w:eastAsia="ru-RU"/>
        </w:rPr>
        <w:t>Выборы председателя педагогического совета и секретаря педагогического с</w:t>
      </w:r>
      <w:r w:rsidR="004D4EA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овета на 2022-2023 учебный год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Анализ работы муниципального бюджетного общеобразовательного учреждения «ИСОШ№1» за 2021-2022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учебный год.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Результаты государственной итоговой аттестации 2021-2022 учебного года и утверждении планов подготовки и проведения государственной итоговой аттестации в 2022-2023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уч. г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Подготовка к ГИА. И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з опыта работы.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Внесение изменений в рабочую програм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му воспитания </w:t>
      </w:r>
    </w:p>
    <w:p w:rsidR="006C4FA4" w:rsidRPr="006C4FA4" w:rsidRDefault="006C4FA4" w:rsidP="006C4FA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Разговор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ы о важном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Организация и проведение ВПР в 20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22-2023 учебном году.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Анализ работы НОО «Юный исследователь» за 2021-2022 учебный год.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Анализ работы педагога – психолога, логопеда ОУ за 2021-2022 учебный год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</w:t>
      </w:r>
    </w:p>
    <w:p w:rsidR="006C4FA4" w:rsidRPr="006C4FA4" w:rsidRDefault="006C4FA4" w:rsidP="006C4FA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Организация работы медицинского класса </w:t>
      </w:r>
      <w:r w:rsidR="004D4EA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на базе школы </w:t>
      </w:r>
    </w:p>
    <w:p w:rsidR="006C4FA4" w:rsidRPr="006C4FA4" w:rsidRDefault="006C4FA4" w:rsidP="006C4FA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 рассмотрении обучающихся 9-х и 11-ого классов с низкими учебными показателями и включении их в «группу риска»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6C4FA4" w:rsidRPr="006C4FA4" w:rsidRDefault="006C4FA4" w:rsidP="006C4FA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 рассмотрении кандидатур, обучающихся 9, 11 классов, претендующие на аттестаты особого образца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</w:t>
      </w:r>
    </w:p>
    <w:p w:rsidR="006C4FA4" w:rsidRPr="006C4FA4" w:rsidRDefault="006C4FA4" w:rsidP="006C4FA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 рассмотрении и утверждении списка обучающихся 2-11 классов для включения в школьный банк данных талантливых и одаренных детей на 2022-2023 уч. год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6C4FA4" w:rsidRPr="006C4FA4" w:rsidRDefault="004D4EA4" w:rsidP="006C4FA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Инструктаж по ТБ </w:t>
      </w:r>
    </w:p>
    <w:p w:rsidR="006C4FA4" w:rsidRPr="004D4EA4" w:rsidRDefault="00331731" w:rsidP="006C4FA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Об утверждении учебных планов,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планов  учебно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-воспитательной  работы школы, расписания занятий на 2022-2023 учебный год, расписания внеурочной деятельности, кружков ,рабочих программ , списка учебников, инструкций.</w:t>
      </w:r>
      <w:r w:rsidR="004D4EA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</w:p>
    <w:p w:rsidR="006C4FA4" w:rsidRDefault="006C4FA4" w:rsidP="006C4FA4">
      <w:p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первому вопросу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Гай И.Е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., директора школы. 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  положению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педагогическом совете ежегодно должен быть избран председатель 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пед.совета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секретарь.</w:t>
      </w:r>
    </w:p>
    <w:p w:rsidR="006C4FA4" w:rsidRPr="006C4FA4" w:rsidRDefault="006C4FA4" w:rsidP="006C4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Выступили:</w:t>
      </w:r>
    </w:p>
    <w:p w:rsidR="006C4FA4" w:rsidRPr="006C4FA4" w:rsidRDefault="006C4FA4" w:rsidP="006C4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-Рыбникова Е.В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., председатель профсоюзного комитета, с предложением о выборе председателем педсовета Мироненко Е.М.</w:t>
      </w:r>
    </w:p>
    <w:p w:rsidR="006C4FA4" w:rsidRPr="006C4FA4" w:rsidRDefault="006C4FA4" w:rsidP="006C4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Логачева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Л.И., заместитель директора по учебно-воспитательной работе, с предложением о выборе секретарем  педагогического совета 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Таранову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О.С.</w:t>
      </w:r>
    </w:p>
    <w:p w:rsidR="006C4FA4" w:rsidRPr="006C4FA4" w:rsidRDefault="006C4FA4" w:rsidP="006C4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Постановили:</w:t>
      </w:r>
    </w:p>
    <w:p w:rsidR="006C4FA4" w:rsidRP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1.Утвердить предложенные кандидатуры. Голосовали «за» -единогласно.</w:t>
      </w:r>
    </w:p>
    <w:p w:rsidR="006C4FA4" w:rsidRP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Постановили:</w:t>
      </w:r>
    </w:p>
    <w:p w:rsid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1.Утвердить на должность секретаря педагогического совета 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Таранову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О.С.</w:t>
      </w:r>
    </w:p>
    <w:p w:rsid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второму</w:t>
      </w: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: Суханову  Т.Н., заместителя директора.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Анализ работы муниципального бюджетного общеобразовательного учреждения «ИСОШ№1» за 2021-2022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учебный год. (выступление прилагается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C4FA4" w:rsidRP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Постановили:</w:t>
      </w:r>
    </w:p>
    <w:p w:rsid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4FA4" w:rsidRP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1.</w:t>
      </w: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Считать работу 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ОУ  за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2021-2022 учебный год проведённый на достаточном уровне.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 Голосовали «за» -единогласно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третьему</w:t>
      </w: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Логачеву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Л.И.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., заместителя директора</w:t>
      </w:r>
      <w:r w:rsidRPr="006C4FA4"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Результаты государственной итоговой аттестации 2021-2022 учебного года и утверждении планов подготовки и проведения государственной итоговой аттестации в 2022-2023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уч. г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проведены классные часы для учеников и 2 родительских собрания для родителей, где рассмотрены вопросы нормативно-правового обеспечения ГИА, подробно изучены инструкции для участников ЕГЭ;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на сайте размещалась по мере поступления актуальная информация по проведению ГИА-11 в 2022 году, а также нормативные и распорядительные документы федерального, регионального и муниципального уровней;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* до сведения учеников и их родителей своевременно доведены результаты всех диагностических работ</w:t>
      </w:r>
      <w:r w:rsidRPr="006C4F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был оформлен сменный стенд «Государственная итоговая аттестация: ЕГЭ-2022», на котором были отражены все нормативные и процедурные особенности проведения ЕГЭ в 2022 году;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в кабинетах обучения 11-х классов были оформлены информационные стенды, отражающие основные вопросы проведения ГИА-11 в 2022 году;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общешкольных родительских собраниях, классных часах даны методические рекомендации по подготовке выпускников к успешной сдаче ЕГЭ, разъяснения по процедуре проведения экзаменов, что снимало излишнюю тревожность в семьях и оказывало положительное влияние на подготовку к ЕГЭ;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было организовано психологическое сопровождение ЕГЭ.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C947633">
            <wp:extent cx="5372100" cy="2971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056" cy="29723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Подготовка к прохождению государственной итоговой аттестации в форме ЕГЭ была проведена в соответствии с утвержденной «Дорожной картой по подготовке учащихся к ГИА-2022»: </w:t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были усилены базовые предметы учебного плана 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курсами ,на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элективных курсах изучались русский язык и математика; </w:t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проводились КДР по всем предметам, проводились репетиционные экзамены по русскому языку, математике, обществознанию, биологии, истории, физике, химии, литературе; </w:t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учителями-предметниками в течение года проводились дополнительные занятия, групповые и индивидуальные консультации, велись индивидуальные карты достижений учащихся. </w:t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Занятия велись в соответствии с утвержденным расписанием и на основе разработанного учителями плана. </w:t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Осуществлялся мониторинг качества подготовки выпускников: проводился сравнительный анализ выполненных контрольных работ, административных работ. На основе результатов учителями-предметниками и составлялись индивидуальные планы, в содержание урока вносились темы, вызывающие трудности у обучающихся. </w:t>
      </w:r>
    </w:p>
    <w:p w:rsidR="005279EB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планом проводилась информационно-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разъяснительная,  работа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по психологическому сопровождению обучающихся. </w:t>
      </w:r>
    </w:p>
    <w:p w:rsidR="006C4FA4" w:rsidRPr="006C4FA4" w:rsidRDefault="006C4FA4" w:rsidP="006C4FA4">
      <w:pPr>
        <w:spacing w:line="240" w:lineRule="auto"/>
        <w:ind w:left="720"/>
        <w:jc w:val="both"/>
        <w:rPr>
          <w:rFonts w:eastAsia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Выступили: Долгих Д.Н., заместитель директора.</w:t>
      </w:r>
      <w:r w:rsidRPr="006C4FA4">
        <w:rPr>
          <w:rFonts w:eastAsiaTheme="minorEastAsia" w:hAnsi="Century Gothic"/>
          <w:b/>
          <w:bCs/>
          <w:color w:val="C4BC96" w:themeColor="background2" w:themeShade="BF"/>
          <w:kern w:val="24"/>
          <w:sz w:val="42"/>
          <w:szCs w:val="42"/>
          <w:lang w:eastAsia="ru-RU"/>
        </w:rPr>
        <w:t xml:space="preserve"> </w:t>
      </w:r>
      <w:r w:rsidRPr="006C4FA4">
        <w:rPr>
          <w:rFonts w:eastAsia="Times New Roman"/>
          <w:b/>
          <w:bCs/>
          <w:sz w:val="20"/>
          <w:szCs w:val="20"/>
          <w:lang w:eastAsia="ru-RU"/>
        </w:rPr>
        <w:t xml:space="preserve">Итоговое собеседование </w:t>
      </w:r>
      <w:r w:rsidRPr="006C4FA4">
        <w:rPr>
          <w:rFonts w:eastAsia="Times New Roman"/>
          <w:sz w:val="20"/>
          <w:szCs w:val="20"/>
          <w:lang w:eastAsia="ru-RU"/>
        </w:rPr>
        <w:t xml:space="preserve">по русскому языку, как допуск к ГИА был проведен 9 февраля 2022 года. В ИС приняло участие 62 обучающиеся. 1 ребенок пересдавал в дополнительные сроки по болезни. По результатам ИС зачет получили все  обучающиеся. </w:t>
      </w:r>
    </w:p>
    <w:p w:rsidR="006C4FA4" w:rsidRDefault="006C4FA4" w:rsidP="006C4FA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748546D">
            <wp:extent cx="6096635" cy="34296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79EB" w:rsidRPr="006C4FA4" w:rsidRDefault="004D4EA4" w:rsidP="006C4FA4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14 обучающихся получили неудовлетворительный результат. (13 по математике + 1 по обществознанию) Но  все они пересдали экзамены в дополнительные сроки.</w:t>
      </w:r>
    </w:p>
    <w:p w:rsidR="006C4FA4" w:rsidRP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79EB" w:rsidRPr="006C4FA4" w:rsidRDefault="006C4FA4" w:rsidP="006C4FA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  <w:r w:rsidR="004D4E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Учесть результаты ГИА 2021-2022 для более эффективной подготовки выпускников к ГИА. Особое внимание обратить на работу учителей – предметников с учащимися группы риска. Разработать план мероприятий по оказанию методической помощи педагогам, показывающим низкие образовательные результаты, распространить опыт положительный опыт учителей предметников, показывающих высокие результаты на ГИА на школьных методических объединениях. 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 Голосовали «за» -единогласно</w:t>
      </w:r>
    </w:p>
    <w:p w:rsidR="00077C90" w:rsidRDefault="00077C90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четвертому вопросу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Мухамедов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М.Р. 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Подготовка к ГИА. Из опыта работы.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(выступление прилагается)</w:t>
      </w:r>
    </w:p>
    <w:p w:rsidR="00077C90" w:rsidRPr="00077C90" w:rsidRDefault="00077C90" w:rsidP="006C4FA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Постановили:</w:t>
      </w:r>
    </w:p>
    <w:p w:rsidR="00077C90" w:rsidRPr="00077C90" w:rsidRDefault="00077C90" w:rsidP="00077C90">
      <w:pPr>
        <w:pStyle w:val="a6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Взять на заметку методы работы при подготовке к ЕГЭ.</w:t>
      </w:r>
    </w:p>
    <w:p w:rsidR="00077C90" w:rsidRPr="006C4FA4" w:rsidRDefault="00077C90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. Голосовали «за» -единогласно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077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пятому</w:t>
      </w: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БарышниковуТ.А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заместителя директора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о внесении изменений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рабочую программу воспитания в соответствии с федеральным законодательством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</w:t>
      </w:r>
      <w:r w:rsid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6C4FA4" w:rsidRPr="00077C90" w:rsidRDefault="006C4FA4" w:rsidP="00077C90">
      <w:pPr>
        <w:pStyle w:val="a6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Внести изменения в рабочую программу воспитания в соответствии с федеральным законодательством.</w:t>
      </w:r>
    </w:p>
    <w:p w:rsid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. Голосовали «за» -единогласно</w:t>
      </w:r>
    </w:p>
    <w:p w:rsid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шестому </w:t>
      </w:r>
      <w:r w:rsidRPr="00077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вопросу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 </w:t>
      </w:r>
      <w:proofErr w:type="spellStart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БарышниковуТ.А</w:t>
      </w:r>
      <w:proofErr w:type="spellEnd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., заместителя директора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о 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проведения курса внеурочной деятельности «Разговоры о важном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077C90" w:rsidRP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Выступили:</w:t>
      </w:r>
    </w:p>
    <w:p w:rsidR="00077C90" w:rsidRP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 Зеленская Л.П., учитель начальных классов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77C90">
        <w:t xml:space="preserve"> 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«Разговоры о важном» — инициатива, о которой начали говорить в апреле 2022 года, когда министр просвещения РФ Сергей Кравцов заявил, что «историческое образование» будет введено в школах с 1-го класса. Позже выяснилось, что новый предмет для первоклассников придумывать не станут, но история все-таки будет изучаться «в рамках существующих учебных планов и внеурочной деятельности».</w:t>
      </w:r>
      <w:r w:rsidRPr="00077C90">
        <w:t xml:space="preserve"> 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внеурочные занятия, посвященные России, ее прошлому, будущему и настоящему, будут введены не только в </w:t>
      </w:r>
      <w:proofErr w:type="spellStart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началке</w:t>
      </w:r>
      <w:proofErr w:type="spellEnd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, но вообще во всех классах российских школ — с 1-го по 11-й. И станут частью информационной и воспитательной работы, направленной на развитие и укрепление патриотизма.</w:t>
      </w:r>
      <w:r w:rsidRPr="00077C90">
        <w:t xml:space="preserve"> 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 методических рекомендациях указано, что во время «Разговоров о важном» педагоги должны будут включать детям патриотические песни и звуки природы, показывать фотографии российских пейзажей и обсуждать прошлое, будущее и настоящее нашей страны. «В фокусе — традиции и особенности регионов России», — говорится в официальном </w:t>
      </w:r>
      <w:proofErr w:type="spellStart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телеграм</w:t>
      </w:r>
      <w:proofErr w:type="spellEnd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-к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анале Министерства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просвещения.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Темы</w:t>
      </w:r>
      <w:proofErr w:type="spellEnd"/>
      <w:proofErr w:type="gramEnd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занятий приурочены к конкретным датам либо строятся вокруг патриотической тематики в целом. В сентябре, например, учителям предлагают провести беседы, привязанные ко Дню знаний, к 165-летию со дня рождения Циолковского, и урок, посвященный пожилым людям (в преддверии Дня пожилого человека 1 октября).</w:t>
      </w:r>
    </w:p>
    <w:p w:rsidR="00077C90" w:rsidRDefault="00077C90" w:rsidP="00077C90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6C4FA4" w:rsidRPr="00077C90" w:rsidRDefault="006C4FA4" w:rsidP="00077C90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Принять к сведению проведения курса внеурочной деятельности «Разговоры о важном»</w:t>
      </w:r>
    </w:p>
    <w:p w:rsid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. Голосовали «за» -единогласно</w:t>
      </w:r>
    </w:p>
    <w:p w:rsid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седьмому </w:t>
      </w:r>
      <w:r w:rsidRPr="00077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Долгих Д.Н</w:t>
      </w: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., заместителя директора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77C9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Организация и проведение ВПР в 2022-2023 учебном году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:rsid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64998741">
            <wp:extent cx="5316635" cy="3829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461" cy="3835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 wp14:anchorId="2E94A89A">
            <wp:extent cx="5648325" cy="3177440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371" cy="3178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C90" w:rsidRP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6C4FA4" w:rsidRDefault="00077C9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="006C4F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Принять к сведению сроки и график проведения ВПР осенью на сентябрь 2022 года. Разработать и осуществлять индивидуальные образовательные траектории для обучающихся при подготовке к ВПР.</w:t>
      </w:r>
    </w:p>
    <w:p w:rsidR="00077C90" w:rsidRDefault="00077C9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Голосовали «за» -единогласно</w:t>
      </w:r>
    </w:p>
    <w:p w:rsidR="004F22B9" w:rsidRDefault="00077C9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4F22B9"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Постановили:</w:t>
      </w:r>
    </w:p>
    <w:p w:rsidR="006C4FA4" w:rsidRDefault="004F22B9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="006C4F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Считать работу НОО «Юный исследователь» поставленной на хорошем уровне.</w:t>
      </w:r>
    </w:p>
    <w:p w:rsid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Голосовали «за» -единогласно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девятому </w:t>
      </w:r>
      <w:r w:rsidRPr="004F22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вопросу</w:t>
      </w:r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Лютову С.В</w:t>
      </w:r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логопеда ,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которая предоставила </w:t>
      </w:r>
      <w:r w:rsidRPr="004F22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г</w:t>
      </w: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одовой отчёт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о проделанной работе учителя-</w:t>
      </w:r>
      <w:proofErr w:type="spellStart"/>
      <w:proofErr w:type="gramStart"/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логопеда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.</w:t>
      </w: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Коррекционно</w:t>
      </w:r>
      <w:proofErr w:type="spellEnd"/>
      <w:proofErr w:type="gramEnd"/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-педагогическая деятельность учителя-логопеда осуществлялась на основании программы коррекционной работы, входящей в структуру основной образовательной программы общеобразовательной организации.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Исходя из этого, были определены и реализованы в течение учебного года основные направления деятельности учителя-логопеда (диагностическая, коррекционно-развивающая, организационно- методическая, консультативно-просветительская и профилактическая работа) в рамках психолого-педагогического сопровождения детей с ОВЗ, обучающихся в образовательной организации.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  <w:lang w:eastAsia="ru-RU"/>
        </w:rPr>
        <w:t>Диагностическое направление работы.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 рамках этого направления проводилось углубленное изучение детей, поступивших в первый класс и учащихся с ОВЗ. В ходе обследования выявлялись индивидуальные особенностей речевого развития и причины возникновения проблем в развитии, определялись коррекционные методики воспитании, обучении и социализации учеников с ОВЗ.  Логопедическое обследование 1 – 4 классов проводится в первые две недели сентября (с 1 по 15 сентября – обследование устной речи) и последние две недели учебного года (с 15 по 31 мая – обследование письменной речи). Первичное логопедическое обследование позволило судить об уровне речевого развития детей. По результатам логопедического обследования были определены основные направления, содержание и методы коррекционно-логопедической работы. В конце декабря была проведена промежуточная диагностика устной и письменной речи у детей с ОВЗ. Промежуточная диагностика позволяет скорректировать индивидуальные коррекционно-развивающие программы.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    В начале учебного года (с 1 по 15 сентября) было проведено обследование устной речи у учащихся 1 классов и у учащихся 2-4 классов, у которых в прошлом году были выявлены речевые ошибки. Обследование показало, что из 305 обучающихся начальной школы у 53 детей имеется фонетическое недоразвитие речи, у 5 – общее недоразвитие речи (</w:t>
      </w: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val="en-US" w:eastAsia="ru-RU"/>
        </w:rPr>
        <w:t>III</w:t>
      </w: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уровень речевого развития), у 3 – расстройство аутистического спектра. В начале учебного года 11 обучающихся продолжили посещать коррекционно-развивающие логопедические занятия (6 обучающихся из начального звена, 5 обучающихся из среднего звена), а 3 обучающихся из среднего звена были направлены на прохождение ЦПМПК г. Белгорода с целью определения программы дальнейшего образовательного маршрута. Двое обучающихся, после прохождения </w:t>
      </w: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lastRenderedPageBreak/>
        <w:t xml:space="preserve">ЦПМПК были зачислены на логопедические занятия для получения логопедической помощи по преодолению ошибок в устной  и письменной речи.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Результаты обследования устной речи у обучающихся 1-4 классов (1-15 сентября 2020 -2021 учебного года).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20"/>
        <w:gridCol w:w="720"/>
        <w:gridCol w:w="720"/>
        <w:gridCol w:w="720"/>
        <w:gridCol w:w="900"/>
        <w:gridCol w:w="900"/>
        <w:gridCol w:w="1080"/>
        <w:gridCol w:w="1080"/>
        <w:gridCol w:w="1440"/>
      </w:tblGrid>
      <w:tr w:rsidR="004F22B9" w:rsidRPr="004F22B9" w:rsidTr="004F22B9">
        <w:trPr>
          <w:trHeight w:val="538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Всего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уч-ся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Нарушения устной речи.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Количество учащихся.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Кол-во уч-ся зачисленных на лого-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недичес</w:t>
            </w:r>
            <w:proofErr w:type="spellEnd"/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-кие за-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нятия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Кол-во уч-ся направленных на прохождение ПМПК</w:t>
            </w:r>
          </w:p>
        </w:tc>
      </w:tr>
      <w:tr w:rsidR="004F22B9" w:rsidRPr="004F22B9" w:rsidTr="004F22B9">
        <w:trPr>
          <w:trHeight w:val="14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ФНР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ФФН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НВОНР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ОНР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заикан</w:t>
            </w:r>
            <w:proofErr w:type="spellEnd"/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Спецефическое</w:t>
            </w:r>
            <w:proofErr w:type="spellEnd"/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системное недоразвитие речи у ребёнка с РАС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1-А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1-Б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1-В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2-А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2-Б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2-В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3-А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3-Б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3-В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4-А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4-Б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8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4-В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4-Г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F22B9" w:rsidRPr="004F22B9" w:rsidTr="004F22B9">
        <w:trPr>
          <w:trHeight w:val="55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</w:tr>
    </w:tbl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Общие сведения о количестве детей с ОВЗ посещающих логопедические занятия в 2021 – 2022 учебном году.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532"/>
        <w:gridCol w:w="1260"/>
        <w:gridCol w:w="1440"/>
        <w:gridCol w:w="1552"/>
        <w:gridCol w:w="1197"/>
        <w:gridCol w:w="1197"/>
        <w:gridCol w:w="1197"/>
      </w:tblGrid>
      <w:tr w:rsidR="004F22B9" w:rsidRPr="004F22B9" w:rsidTr="004F22B9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Виды нарушений</w:t>
            </w:r>
          </w:p>
        </w:tc>
      </w:tr>
      <w:tr w:rsidR="004F22B9" w:rsidRPr="004F22B9" w:rsidTr="004F22B9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учащ</w:t>
            </w:r>
            <w:proofErr w:type="spellEnd"/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Спецефическое</w:t>
            </w:r>
            <w:proofErr w:type="spellEnd"/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системное недоразвитие речи у ребёнка с РАС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Несформированность</w:t>
            </w:r>
            <w:proofErr w:type="spellEnd"/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языковых и речевых средств.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Нарушения чтения и письма, обусловленные ФФН и ЛГ недоразвитием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Нарушение чтения и письма, обусловленное НВОНР.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Общее недоразвитие речи.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Недостаточная </w:t>
            </w:r>
            <w:proofErr w:type="spellStart"/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средств языка с преобладанием </w:t>
            </w: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недоразвития смысловой стороны речи.</w:t>
            </w:r>
          </w:p>
        </w:tc>
      </w:tr>
      <w:tr w:rsidR="004F22B9" w:rsidRPr="004F22B9" w:rsidTr="004F22B9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Зачислено на логопедические занятия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 – Б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 – Б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4 - Г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7 – А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7 – Б (3)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8 - Б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7 - Б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6 - Б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 – А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4 - 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  <w:p w:rsidR="004F22B9" w:rsidRPr="004F22B9" w:rsidRDefault="004F22B9" w:rsidP="004F22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F22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3 - А</w:t>
            </w:r>
          </w:p>
        </w:tc>
      </w:tr>
    </w:tbl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Диагностика письменной речи у учащихся с ОВЗ выявила: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- ошибки акустического характера (замена, пропуски букв, неправильное обозначение мягкости на письме);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- ошибки на почве нарушения языкового анализа и синтеза (слитное написание слов, запись несколько предложений в виде одного);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- лексико-грамматические ошибки (нарушения согласования, предложно – падежных конструкций, нарушение последовательности слов в предложении);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- ошибки на правила правописания (правописание безударной гласной в корне слова, заглавная буква в именах собственных и т.д.).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В 4 четверти 2021-2022 учебного года была проведена итоговая диагностика устной и письменной речи у детей с ОВЗ для контроля эффективности коррекционно-логопедической работы и для коррекции планов работы на следующий учебный год. Положительная динамика наблюдается у 8 детей с ОВЗ – 61,5 %. Незначительная динамика наблюдалась у 5 детей с ОВЗ – 38 %.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Все дети со статусом ОВЗ (13 человек) на следующий год продолжат посещать логопедические занятия.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  <w:lang w:eastAsia="ru-RU"/>
        </w:rPr>
        <w:t>Коррекционно-развивающее направление.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 содержание данного направления входят следующие аспекты: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- выбор оптимальных для развития ребенка с нарушениями речи коррекционных программ, методик и приемов обучения в соответствии с его особыми образовательными потребностями;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- организация и проведение индивидуальных занятия по коррекции нарушений устной и письменной речи, а также развитию коммуникативных навыков детей.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 рамках этого направления работы выполнялись коррекционно-развивающие программы, составленные с учетом возраста и особенностей развития обучающихся, структуры дефекта.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 15 сентября начался процесс коррекции устной и письменной речи учащихся с ОВЗ в соответствии с расписанием.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Коррекционная  работа включала: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 xml:space="preserve">1. Развитие устной речи:              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- коррекция звукопроизношения;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- развитие фонематических процессов;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- коррекция недостатков лексико-грамматического строя речи;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- обогащение словаря;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- формирование связной речи, навыков построения связного высказывания.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2. Совершенствование навыков чтения и письма</w:t>
      </w: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lastRenderedPageBreak/>
        <w:t xml:space="preserve">3. Развитие мелкой моторики и </w:t>
      </w:r>
      <w:proofErr w:type="spellStart"/>
      <w:r w:rsidRPr="004F22B9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графомоторных</w:t>
      </w:r>
      <w:proofErr w:type="spellEnd"/>
      <w:r w:rsidRPr="004F22B9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 xml:space="preserve"> навыков.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4.Развитие психических процессов</w:t>
      </w:r>
      <w:r w:rsidRPr="004F22B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: (внимания, памяти, мышления).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 xml:space="preserve">5.Здоровьесбережение </w:t>
      </w:r>
      <w:r w:rsidRPr="004F22B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(гимнастика для глаз, проведение дыхательной, артикуляционной и пальчиковой гимнастики).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 xml:space="preserve">6. Коррекцию отдельных сторон психической деятельности: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- развитие зрительного восприятия и узнавания;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- развитие пространственно - временных представлений и ориентации;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- развитие фонетико-фонематических представлений, формирование звукового анализа.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  <w:lang w:eastAsia="ru-RU"/>
        </w:rPr>
        <w:t>Организационно-методическое направление работы.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 рамках этого направления осуществлялись следующие виды деятельности: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- разработка индивидуальных коррекционно-развивающих программ;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- подбор дидактических и методических материалов к коррекционным занятиям;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-  ведение документации.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На протяжении учебного года были оформлены следующие документы: речевые карты на каждого ребенка с речевыми нарушениями, перспективный и календарные планы работы, индивидуальные тетради на каждого ребенка, паспорт логопедического кабинета, журнал учёта посещаемости логопедических занятий, годовой отчет о результатах коррекционного обучения.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 течении учебного года, пополняла логопедический кабинет новинками методической и дидактической литературы, изучала информацию о системе инклюзивного образования в целях создании необходимых условий для детей с ОВЗ (в частности, с тяжелыми нарушениями речи), изучала предлагаемые новые нормативно-правовые документы.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Принимала участие в работе </w:t>
      </w:r>
      <w:proofErr w:type="spellStart"/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ППк</w:t>
      </w:r>
      <w:proofErr w:type="spellEnd"/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школы: разработка планов, психолого-логопедического сопровождения детей, коррекционно-развивающих программ для детей с ОВЗ.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С 10.01.2022 г. по 22.01.2022 г. прошла курсы повышения квалификации во </w:t>
      </w:r>
      <w:proofErr w:type="spellStart"/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Всерегиональном</w:t>
      </w:r>
      <w:proofErr w:type="spellEnd"/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научно-образовательном центре «Современные образовательные технологии» по программе дополнительного профессионального образования: «Образование и психологическое сопровождение детей с расстройствами аутистического спектра в условиях внедрения и реализации ФГОС» в объёме 72 часов.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  <w:lang w:eastAsia="ru-RU"/>
        </w:rPr>
        <w:t>Консультативно-просветительское направление работы.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 рамках этого направления в течение учебного года проводилось: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- индивидуальные консультации родителей по вопросам речевого развития и коммуникации детей. Родители, по мере обращения, были ознакомлены с результатами обследования и динамикой речевого развития в процессе коррекционной работы, им давались рекомендации по выполнению домашней работы;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-  индивидуальное консультирование по вопросам формирования психолого-педагогической компетентности родителей детей с ОВЗ, задействованных в инклюзивном процессе, по вопросам онтогенеза устной и письменной речи, проявлений нарушений речевой системы, подбора простейших приемов логопедической работы по коррекции речевых нарушений у детей;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-  консультирование педагогов и других участников образовательного процесса по вопросам речевого онтогенеза и </w:t>
      </w:r>
      <w:proofErr w:type="spellStart"/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дизонтогенеза</w:t>
      </w:r>
      <w:proofErr w:type="spellEnd"/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, создания речевой развивающей среды, по возникающим проблемам, связанным с развитием обучением и воспитанием детей с ОВЗ (с нарушениями речи) в процессе реализации инклюзивной практики.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 кабинете имеется стенд «Информация для родителей», материал которого регулярно обновляется.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Ведётся журнал консультаций. 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С педагогом-психологом: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Проводили совместное обследование детей и оформление необходимой документации для ЦПМПК;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lastRenderedPageBreak/>
        <w:t>Знакомилась с результатами обследования психолога по готовности первоклассников к школьному обучению;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Знакомила психолога школы с результатами логопедического обследования первоклассников.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  <w:lang w:eastAsia="ru-RU"/>
        </w:rPr>
        <w:t>Профилактическая работа</w:t>
      </w:r>
      <w:r w:rsidRPr="004F22B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заключалась в своевременном предупреждении у детей возможных вторичных речевых нарушений, создании условий для их полноценного речевого развития.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Некоторые трудности в работе:</w:t>
      </w:r>
    </w:p>
    <w:p w:rsidR="004F22B9" w:rsidRPr="004F22B9" w:rsidRDefault="004F22B9" w:rsidP="004F22B9">
      <w:pPr>
        <w:numPr>
          <w:ilvl w:val="0"/>
          <w:numId w:val="8"/>
        </w:numPr>
        <w:tabs>
          <w:tab w:val="num" w:pos="0"/>
        </w:tabs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Речевые нарушения у детей с ОВЗ, зачисленных на занятия, являются вторичным нарушением и носят системный характер, поэтому требуется длительная коррекция и помощь педагога-психолога школы.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Постановили:</w:t>
      </w:r>
    </w:p>
    <w:p w:rsidR="006C4FA4" w:rsidRPr="004F22B9" w:rsidRDefault="006C4FA4" w:rsidP="004F22B9">
      <w:pPr>
        <w:pStyle w:val="a6"/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Шире привлекать педагога – психолога и логопеда к проведению консультаций по психологической готовности обучающихся к ГИА.</w:t>
      </w:r>
    </w:p>
    <w:p w:rsid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. Голосовали «за» -единогласно</w:t>
      </w:r>
    </w:p>
    <w:p w:rsidR="00331731" w:rsidRDefault="004F22B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десятому вопросу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 Гай И.Е.,</w:t>
      </w:r>
      <w:r w:rsid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которая сообщила об открытии </w:t>
      </w:r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медицинского класса на базе школы</w:t>
      </w:r>
      <w:r w:rsidR="00331731" w:rsidRPr="003317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731">
        <w:rPr>
          <w:rFonts w:ascii="Times New Roman" w:eastAsia="Times New Roman" w:hAnsi="Times New Roman" w:cs="Times New Roman"/>
          <w:sz w:val="28"/>
          <w:szCs w:val="28"/>
        </w:rPr>
        <w:t>.</w:t>
      </w:r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инициативе Губернатора  Белгородской области,  Гладкова Вячеслава Владимировича, в целях создания системы специализированной </w:t>
      </w:r>
      <w:proofErr w:type="spellStart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предпрофильной</w:t>
      </w:r>
      <w:proofErr w:type="spellEnd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профильной подготовки обучающихся по программам медицинской направленности  в школах области реализуется региональный проект «Создание непрерывной подготовки по медицинскому профилю учащихся общеобразовательных организаций Белгородской области»                  («Медицинские классы»).</w:t>
      </w:r>
      <w:r w:rsidR="00331731" w:rsidRPr="003317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этом проекте </w:t>
      </w:r>
      <w:proofErr w:type="gramStart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участвует  и</w:t>
      </w:r>
      <w:proofErr w:type="gramEnd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наша  школа.  Для реализации проекта           в школе </w:t>
      </w:r>
      <w:proofErr w:type="gramStart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оборудованы  класс</w:t>
      </w:r>
      <w:proofErr w:type="gramEnd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практической медицины, класс получения </w:t>
      </w:r>
      <w:proofErr w:type="spellStart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медзнаний</w:t>
      </w:r>
      <w:proofErr w:type="spellEnd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Основная задача проекта </w:t>
      </w:r>
      <w:proofErr w:type="gramStart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привить  школьникам</w:t>
      </w:r>
      <w:proofErr w:type="gramEnd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любовь                    к медицине, обучить первичным профессиональным знаниям медработника,  помочь утвердиться в выборе  профессии. </w:t>
      </w:r>
    </w:p>
    <w:p w:rsidR="004F22B9" w:rsidRPr="0007639D" w:rsidRDefault="004F22B9" w:rsidP="004F22B9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639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Выступили:</w:t>
      </w:r>
    </w:p>
    <w:p w:rsidR="00331731" w:rsidRDefault="004F22B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-Лебединская С.А., учитель биологии, которая познакомила с организацией работы медицинского класса.</w:t>
      </w:r>
    </w:p>
    <w:p w:rsidR="00331731" w:rsidRPr="00331731" w:rsidRDefault="00331731" w:rsidP="00331731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33173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Обучение учащихся медицинских классов будет проводиться по учебному плану естественно-научного профиля медицинской направленности.                      Он включает в себя изучение на углубленном уровне предметов «</w:t>
      </w:r>
      <w:proofErr w:type="gramStart"/>
      <w:r w:rsidRPr="0033173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Химия»   </w:t>
      </w:r>
      <w:proofErr w:type="gramEnd"/>
      <w:r w:rsidRPr="0033173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                и «Биология» и «Математика», элективные курсы «Основы первой помощи»              и «Шаг в медицину».  В рамках внеурочной деятельности будет изучаться курс «Человек и его здоровье».</w:t>
      </w:r>
    </w:p>
    <w:p w:rsidR="00D674C6" w:rsidRDefault="00331731" w:rsidP="00331731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Также учащиеся медицинских классов будут осваивать программу профессионального обучения «Младшая медицинская сестра по уходу                      за больными» (10 класс - на базе школы, 11 класс – на базе </w:t>
      </w:r>
      <w:proofErr w:type="spellStart"/>
      <w:r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медколледжа</w:t>
      </w:r>
      <w:proofErr w:type="spellEnd"/>
      <w:r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НИУ </w:t>
      </w:r>
      <w:proofErr w:type="spellStart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БелГУ</w:t>
      </w:r>
      <w:proofErr w:type="spellEnd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674C6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331731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Принять к сведению информацию о внедрении в работы школы регионального проекта «Медицинский класс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07639D" w:rsidRDefault="00331731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Классным руководителям 10-х классов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провести  информационную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работу с обучающимися и родителями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 целью  привлечения обучающи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хся 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proofErr w:type="spellStart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мед.группу</w:t>
      </w:r>
      <w:proofErr w:type="spellEnd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674C6" w:rsidRDefault="0007639D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Утвердить рабочие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программы  по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профобучению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. Голосовали «за» -единогласно</w:t>
      </w:r>
    </w:p>
    <w:p w:rsidR="00D674C6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одиннадцатому </w:t>
      </w: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 Долгих Д.Н., заместителя директора .</w:t>
      </w:r>
      <w:r w:rsidR="004F22B9"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О рассмотрении обучающихся 9-х и 11-ого классов с низкими учебными показателями и включении их в «группу риска»</w:t>
      </w:r>
    </w:p>
    <w:p w:rsidR="00D674C6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Выступили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классные руководители, которые сообщили об учениках из «группы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риска»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D674C6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Утвердить список «группы риска» детей и разработать индивидуальные маршруты по подготовке обучающихся 9,11 классов к ГИА. Осуществлять постоянную работу с низко мотивированными обучающимися как в урочной, так и во внеурочной деятельности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. Голосовали «за» -единогласно</w:t>
      </w:r>
    </w:p>
    <w:p w:rsidR="00D674C6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двенадцатому </w:t>
      </w: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proofErr w:type="gramEnd"/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 Долгих Д.Н., заместителя директора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22B9"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О рассмотрении кандидатур, обучающихся 9, 11 классов, претендующие на аттестаты особого образца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674C6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Выступили: классные руководители 9-х и 11а класса.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D674C6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Утвердить список претендентов на аттестат особого образца. Классным руководителям систематически вести учет достижений и текущей успеваемости.</w:t>
      </w:r>
    </w:p>
    <w:p w:rsid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Голосовали «за» -единогласно</w:t>
      </w:r>
    </w:p>
    <w:p w:rsid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4C6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тринадцатому</w:t>
      </w: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вопросу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 Долгих Д.Н., заместителя директора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4F22B9"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рассмотрении и утверждении списка обучающихся 2-11 классов для включения в школьный банк данных талантливых и одаренных детей на 2022-2023 уч. год 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D674C6" w:rsidRPr="006C4FA4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Утвердить список для внесения кандидатур обучающихся в школьный банк данных одаренных детей.</w:t>
      </w:r>
    </w:p>
    <w:p w:rsid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Голосовали «за» -единогласно</w:t>
      </w:r>
    </w:p>
    <w:p w:rsid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четырнадцатому</w:t>
      </w: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вопросу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Еремин М., инженера по ТБ, который познакомил с основными инструкциями по ТБ.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Принять к сведению соблюдать правила ТБ на рабочем месте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Голосовали «за» -единогласно</w:t>
      </w:r>
    </w:p>
    <w:p w:rsidR="00331731" w:rsidRPr="004D4EA4" w:rsidRDefault="00D674C6" w:rsidP="00331731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</w:t>
      </w:r>
      <w:proofErr w:type="gramStart"/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тринадцатому  вопросу</w:t>
      </w:r>
      <w:proofErr w:type="gramEnd"/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 Долгих Д.Н., заместителя директора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Об утверждении учебных планов, </w:t>
      </w:r>
      <w:proofErr w:type="gramStart"/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планов  учебно</w:t>
      </w:r>
      <w:proofErr w:type="gramEnd"/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-воспитательной  работы школы, расписания занятий на 2022-2023 учебный год, расписания внеурочной деятельности, кружков ,рабочих программ , списка учебников, инструкций. </w:t>
      </w:r>
    </w:p>
    <w:p w:rsidR="00331731" w:rsidRDefault="00331731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331731" w:rsidRPr="004D4EA4" w:rsidRDefault="00331731" w:rsidP="00331731">
      <w:p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1.Утвердить</w:t>
      </w:r>
      <w:r w:rsidRP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учебные планы,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планы  учебно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-воспитательной  работы школы, расписания занятий на 2022-2023 учебный год, расписания внеурочной деятельности, кружков ,рабочих программ , списка учебников, инструкций. </w:t>
      </w: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Голосовали «за» -единогласно</w:t>
      </w: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педагогического совета: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И.Е.Гай</w:t>
      </w:r>
      <w:proofErr w:type="spellEnd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педагогического совета:                              О.С. </w:t>
      </w:r>
      <w:proofErr w:type="spellStart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Таранова</w:t>
      </w:r>
      <w:proofErr w:type="spellEnd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4C7B" w:rsidRDefault="00D24C7B"/>
    <w:sectPr w:rsidR="00D24C7B" w:rsidSect="00766A2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2563"/>
    <w:multiLevelType w:val="hybridMultilevel"/>
    <w:tmpl w:val="ED487848"/>
    <w:lvl w:ilvl="0" w:tplc="FF6EB5C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C482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0AD19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3C6FB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2CE4B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4C04B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EABFD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6A269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82AF89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4FB1FD5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7EB6"/>
    <w:multiLevelType w:val="hybridMultilevel"/>
    <w:tmpl w:val="9AE8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319FF"/>
    <w:multiLevelType w:val="multilevel"/>
    <w:tmpl w:val="17B6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F5D"/>
    <w:multiLevelType w:val="hybridMultilevel"/>
    <w:tmpl w:val="12DE3BA8"/>
    <w:lvl w:ilvl="0" w:tplc="058042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5C8E6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5ABA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963B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DC10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4A95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40C9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A6E3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2E3C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3C2C34FB"/>
    <w:multiLevelType w:val="hybridMultilevel"/>
    <w:tmpl w:val="A1AAA99A"/>
    <w:lvl w:ilvl="0" w:tplc="EADC9D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DA60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4453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00C1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3C1A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6631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72A0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243F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2A9F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45853E5A"/>
    <w:multiLevelType w:val="hybridMultilevel"/>
    <w:tmpl w:val="BFEA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40F81"/>
    <w:multiLevelType w:val="hybridMultilevel"/>
    <w:tmpl w:val="DAA221C4"/>
    <w:lvl w:ilvl="0" w:tplc="E51E3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5EC8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46CBD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AD8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86869A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8A4A1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A8A16E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0EB8B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0CEFC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EA84E99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E0EBF"/>
    <w:multiLevelType w:val="hybridMultilevel"/>
    <w:tmpl w:val="969EA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D6C09"/>
    <w:multiLevelType w:val="hybridMultilevel"/>
    <w:tmpl w:val="5C0E0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722DE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B185A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4B8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A4"/>
    <w:rsid w:val="0007639D"/>
    <w:rsid w:val="00077C90"/>
    <w:rsid w:val="00331731"/>
    <w:rsid w:val="004D4EA4"/>
    <w:rsid w:val="004F22B9"/>
    <w:rsid w:val="005279EB"/>
    <w:rsid w:val="006C4FA4"/>
    <w:rsid w:val="00BC3A0C"/>
    <w:rsid w:val="00D24C7B"/>
    <w:rsid w:val="00D6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BD18A-06DE-4EF4-B811-5BA6D6C9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FA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C4FA4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77C90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3317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31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6331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33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3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34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21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42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892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8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62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82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24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14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3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553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30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75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37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4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2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22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5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86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3423</Words>
  <Characters>19514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Пользователь Windows</cp:lastModifiedBy>
  <cp:revision>5</cp:revision>
  <cp:lastPrinted>2022-10-04T08:45:00Z</cp:lastPrinted>
  <dcterms:created xsi:type="dcterms:W3CDTF">2022-10-03T21:12:00Z</dcterms:created>
  <dcterms:modified xsi:type="dcterms:W3CDTF">2022-10-04T08:45:00Z</dcterms:modified>
</cp:coreProperties>
</file>