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170" w:rsidRDefault="009D1CDA" w:rsidP="001041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EC1170" w:rsidRPr="00865F9C" w:rsidRDefault="00EC1170" w:rsidP="00EC11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sz w:val="24"/>
          <w:szCs w:val="24"/>
        </w:rPr>
        <w:t>Муниципальное  бюджетное общеобразовательное учреждение</w:t>
      </w:r>
    </w:p>
    <w:p w:rsidR="00EC1170" w:rsidRPr="00865F9C" w:rsidRDefault="00EC1170" w:rsidP="00EC11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sz w:val="24"/>
          <w:szCs w:val="24"/>
        </w:rPr>
        <w:t>«Ивнянская  средняя общеобразовательная школа №1»</w:t>
      </w:r>
    </w:p>
    <w:p w:rsidR="00EC1170" w:rsidRPr="00865F9C" w:rsidRDefault="00EC1170" w:rsidP="00EC11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sz w:val="24"/>
          <w:szCs w:val="24"/>
        </w:rPr>
        <w:t xml:space="preserve">Протокол заседания педагогического совета                              </w:t>
      </w:r>
      <w:r w:rsidRPr="00865F9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81197B">
        <w:rPr>
          <w:rFonts w:ascii="Times New Roman" w:eastAsia="Times New Roman" w:hAnsi="Times New Roman" w:cs="Times New Roman"/>
          <w:b/>
          <w:sz w:val="24"/>
          <w:szCs w:val="24"/>
        </w:rPr>
        <w:t>13</w:t>
      </w:r>
    </w:p>
    <w:p w:rsidR="00EC1170" w:rsidRDefault="0081197B" w:rsidP="00EC117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  </w:t>
      </w:r>
      <w:r w:rsidR="00195B9E">
        <w:rPr>
          <w:rFonts w:ascii="Times New Roman" w:eastAsia="Times New Roman" w:hAnsi="Times New Roman" w:cs="Times New Roman"/>
          <w:sz w:val="24"/>
          <w:szCs w:val="24"/>
        </w:rPr>
        <w:t>2</w:t>
      </w:r>
      <w:r w:rsidR="00361704"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  » июня 2024</w:t>
      </w:r>
      <w:r w:rsidR="00EC1170" w:rsidRPr="00865F9C">
        <w:rPr>
          <w:rFonts w:ascii="Times New Roman" w:eastAsia="Times New Roman" w:hAnsi="Times New Roman" w:cs="Times New Roman"/>
          <w:sz w:val="24"/>
          <w:szCs w:val="24"/>
        </w:rPr>
        <w:t xml:space="preserve">  г.</w:t>
      </w:r>
    </w:p>
    <w:p w:rsidR="009C422A" w:rsidRPr="009C422A" w:rsidRDefault="009C422A" w:rsidP="009C42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22A">
        <w:rPr>
          <w:rFonts w:ascii="Times New Roman" w:eastAsia="Times New Roman" w:hAnsi="Times New Roman" w:cs="Times New Roman"/>
          <w:sz w:val="24"/>
          <w:szCs w:val="24"/>
        </w:rPr>
        <w:t>Председатель – Гай И.Е.</w:t>
      </w:r>
    </w:p>
    <w:p w:rsidR="009C422A" w:rsidRPr="00865F9C" w:rsidRDefault="009C422A" w:rsidP="009C42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422A">
        <w:rPr>
          <w:rFonts w:ascii="Times New Roman" w:eastAsia="Times New Roman" w:hAnsi="Times New Roman" w:cs="Times New Roman"/>
          <w:sz w:val="24"/>
          <w:szCs w:val="24"/>
        </w:rPr>
        <w:t>Секретарь – Таранова О.С</w:t>
      </w:r>
    </w:p>
    <w:p w:rsidR="00716BAC" w:rsidRDefault="00EC1170" w:rsidP="00F45F8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дня:</w:t>
      </w:r>
    </w:p>
    <w:p w:rsidR="004D09A5" w:rsidRDefault="004D09A5" w:rsidP="004D09A5">
      <w:pPr>
        <w:numPr>
          <w:ilvl w:val="0"/>
          <w:numId w:val="24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 выдаче</w:t>
      </w:r>
      <w:r w:rsidRPr="004D09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аттестат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 </w:t>
      </w:r>
      <w:r w:rsidRPr="004D09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среднего общего образования </w:t>
      </w:r>
      <w:r w:rsidRPr="004D09A5">
        <w:rPr>
          <w:rFonts w:ascii="Times New Roman" w:eastAsia="Times New Roman" w:hAnsi="Times New Roman" w:cs="Times New Roman"/>
          <w:b/>
          <w:bCs/>
          <w:sz w:val="24"/>
          <w:szCs w:val="24"/>
        </w:rPr>
        <w:t>выпускникам 11-х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ов.</w:t>
      </w:r>
    </w:p>
    <w:p w:rsidR="004D09A5" w:rsidRPr="004D09A5" w:rsidRDefault="004D09A5" w:rsidP="00F45F88">
      <w:pPr>
        <w:numPr>
          <w:ilvl w:val="0"/>
          <w:numId w:val="24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09A5">
        <w:rPr>
          <w:rFonts w:ascii="Times New Roman" w:eastAsia="Times New Roman" w:hAnsi="Times New Roman" w:cs="Times New Roman"/>
          <w:b/>
          <w:bCs/>
          <w:sz w:val="24"/>
          <w:szCs w:val="24"/>
        </w:rPr>
        <w:t>О награждении выпускников 11 классов федеральными  медалями «За особые успехи в учении».</w:t>
      </w:r>
    </w:p>
    <w:p w:rsidR="00716BAC" w:rsidRPr="00865F9C" w:rsidRDefault="00716BAC" w:rsidP="00716BAC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Постановили:</w:t>
      </w:r>
    </w:p>
    <w:p w:rsidR="00716BAC" w:rsidRPr="00865F9C" w:rsidRDefault="00716BAC" w:rsidP="00716BA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1.Выдать аттестат о среднем  общем образовании с отличием обучающимся:</w:t>
      </w:r>
    </w:p>
    <w:p w:rsidR="00716BAC" w:rsidRPr="00865F9C" w:rsidRDefault="00716BAC" w:rsidP="00716BAC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11 А класс</w:t>
      </w:r>
      <w:r w:rsidR="00217A4B"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8321CB"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81197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, Заяц Владу Олеговичу Фоминой Софии Юрьевне</w:t>
      </w:r>
    </w:p>
    <w:p w:rsidR="0081197B" w:rsidRDefault="00716BAC" w:rsidP="008321CB">
      <w:pPr>
        <w:spacing w:after="160" w:line="259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11 Б класса</w:t>
      </w:r>
      <w:r w:rsidR="008321CB"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1197B">
        <w:rPr>
          <w:rFonts w:ascii="Times New Roman" w:eastAsia="Calibri" w:hAnsi="Times New Roman" w:cs="Times New Roman"/>
          <w:sz w:val="24"/>
          <w:szCs w:val="24"/>
          <w:lang w:eastAsia="en-US"/>
        </w:rPr>
        <w:t>Ельцовой Софье Сергеевне , Казаковой Ярославе Вадимовне</w:t>
      </w:r>
    </w:p>
    <w:p w:rsidR="00716BAC" w:rsidRPr="00865F9C" w:rsidRDefault="00716BAC" w:rsidP="008321CB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sz w:val="24"/>
          <w:szCs w:val="24"/>
          <w:lang w:eastAsia="en-US"/>
        </w:rPr>
        <w:t>2.Выдать аттестаты  о среднем  общем образовании следующим обучающимся:</w:t>
      </w:r>
    </w:p>
    <w:p w:rsidR="00217A4B" w:rsidRPr="00865F9C" w:rsidRDefault="00217A4B" w:rsidP="00217A4B">
      <w:pP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</w:pPr>
      <w:r w:rsidRPr="00865F9C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</w:rPr>
        <w:t>11а (список)</w:t>
      </w:r>
    </w:p>
    <w:tbl>
      <w:tblPr>
        <w:tblStyle w:val="7"/>
        <w:tblW w:w="0" w:type="auto"/>
        <w:tblInd w:w="675" w:type="dxa"/>
        <w:tblLook w:val="04A0" w:firstRow="1" w:lastRow="0" w:firstColumn="1" w:lastColumn="0" w:noHBand="0" w:noVBand="1"/>
      </w:tblPr>
      <w:tblGrid>
        <w:gridCol w:w="2612"/>
        <w:gridCol w:w="16"/>
        <w:gridCol w:w="1385"/>
        <w:gridCol w:w="2229"/>
      </w:tblGrid>
      <w:tr w:rsidR="0081197B" w:rsidRPr="0081197B" w:rsidTr="00320FE6">
        <w:tc>
          <w:tcPr>
            <w:tcW w:w="2628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 xml:space="preserve">          Фамилия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Имя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 xml:space="preserve">      Отчество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 xml:space="preserve">Аксёнова 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Алёна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Юрьевна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Бабынина</w:t>
            </w:r>
            <w:r w:rsidRPr="0081197B">
              <w:rPr>
                <w:rFonts w:ascii="Calibri" w:hAnsi="Calibri" w:cs="Times New Roman"/>
              </w:rPr>
              <w:tab/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Евгения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Владимировна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Бойко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Валерия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Юрьевна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 xml:space="preserve">Дмитриев  </w:t>
            </w:r>
            <w:r w:rsidRPr="0081197B">
              <w:rPr>
                <w:rFonts w:ascii="Calibri" w:hAnsi="Calibri" w:cs="Times New Roman"/>
              </w:rPr>
              <w:tab/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 xml:space="preserve">Денис  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Алексеевич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Картамышев</w:t>
            </w:r>
            <w:r w:rsidRPr="0081197B">
              <w:rPr>
                <w:rFonts w:ascii="Calibri" w:hAnsi="Calibri" w:cs="Times New Roman"/>
              </w:rPr>
              <w:tab/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Илья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Викторович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Мазманян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Марета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Давидовна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Михайлова</w:t>
            </w:r>
            <w:r w:rsidRPr="0081197B">
              <w:rPr>
                <w:rFonts w:ascii="Calibri" w:hAnsi="Calibri" w:cs="Times New Roman"/>
              </w:rPr>
              <w:tab/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Виктория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Руслановна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Мишин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Михаил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Владимирович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Мороз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Никита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Русланович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Першина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Мария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Дмитриевна</w:t>
            </w:r>
          </w:p>
        </w:tc>
      </w:tr>
      <w:tr w:rsidR="0081197B" w:rsidRPr="0081197B" w:rsidTr="00320FE6">
        <w:tc>
          <w:tcPr>
            <w:tcW w:w="2612" w:type="dxa"/>
          </w:tcPr>
          <w:p w:rsidR="0081197B" w:rsidRPr="0081197B" w:rsidRDefault="0081197B" w:rsidP="0081197B">
            <w:pPr>
              <w:numPr>
                <w:ilvl w:val="0"/>
                <w:numId w:val="25"/>
              </w:num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lastRenderedPageBreak/>
              <w:t>Трунова</w:t>
            </w:r>
          </w:p>
        </w:tc>
        <w:tc>
          <w:tcPr>
            <w:tcW w:w="1401" w:type="dxa"/>
            <w:gridSpan w:val="2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Полина</w:t>
            </w:r>
          </w:p>
        </w:tc>
        <w:tc>
          <w:tcPr>
            <w:tcW w:w="2229" w:type="dxa"/>
          </w:tcPr>
          <w:p w:rsidR="0081197B" w:rsidRPr="0081197B" w:rsidRDefault="0081197B" w:rsidP="0081197B">
            <w:pPr>
              <w:spacing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Андреевна</w:t>
            </w:r>
          </w:p>
        </w:tc>
      </w:tr>
    </w:tbl>
    <w:p w:rsidR="00217A4B" w:rsidRPr="00217A4B" w:rsidRDefault="00217A4B" w:rsidP="0081197B">
      <w:pPr>
        <w:rPr>
          <w:rFonts w:ascii="Times New Roman" w:eastAsia="Calibri" w:hAnsi="Times New Roman" w:cs="Times New Roman"/>
          <w:bCs/>
          <w:iCs/>
          <w:noProof/>
        </w:rPr>
      </w:pPr>
      <w:r w:rsidRPr="00217A4B">
        <w:rPr>
          <w:rFonts w:ascii="Calibri" w:eastAsia="Calibri" w:hAnsi="Calibri" w:cs="Times New Roman"/>
          <w:b/>
          <w:bCs/>
          <w:iCs/>
          <w:noProof/>
        </w:rPr>
        <w:t xml:space="preserve">      </w:t>
      </w:r>
    </w:p>
    <w:p w:rsidR="00217A4B" w:rsidRPr="00217A4B" w:rsidRDefault="00217A4B" w:rsidP="00217A4B">
      <w:pPr>
        <w:rPr>
          <w:rFonts w:ascii="Times New Roman" w:eastAsia="Calibri" w:hAnsi="Times New Roman" w:cs="Times New Roman"/>
          <w:bCs/>
          <w:iCs/>
          <w:noProof/>
        </w:rPr>
      </w:pPr>
    </w:p>
    <w:p w:rsidR="00217A4B" w:rsidRDefault="00217A4B" w:rsidP="004D09A5">
      <w:pPr>
        <w:rPr>
          <w:rFonts w:ascii="Times New Roman" w:eastAsia="Calibri" w:hAnsi="Times New Roman" w:cs="Times New Roman"/>
          <w:bCs/>
          <w:iCs/>
          <w:noProof/>
        </w:rPr>
      </w:pPr>
      <w:r w:rsidRPr="00217A4B">
        <w:rPr>
          <w:rFonts w:ascii="Times New Roman" w:eastAsia="Calibri" w:hAnsi="Times New Roman" w:cs="Times New Roman"/>
          <w:bCs/>
          <w:iCs/>
          <w:noProof/>
        </w:rPr>
        <w:t>11«Б» класса</w:t>
      </w:r>
      <w:r w:rsidR="0081197B">
        <w:rPr>
          <w:rFonts w:ascii="Times New Roman" w:eastAsia="Calibri" w:hAnsi="Times New Roman" w:cs="Times New Roman"/>
          <w:bCs/>
          <w:iCs/>
          <w:noProof/>
        </w:rPr>
        <w:t>(список)</w:t>
      </w: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1101"/>
        <w:gridCol w:w="4677"/>
      </w:tblGrid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№</w:t>
            </w:r>
          </w:p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Ф.И.О. учащегося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Балянова Екатерина Алексеевна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Болотова Анна  Андреевна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Греховодов Денис Андреевич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Ефимов Илья Андреевич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Иваненко Платон Алексеевич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Королёв Владимир Сергеевич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Мацына Артём Анатольевич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Мещерякова Валерия Сергеевна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Наумов Александр Олегович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Новокорпусов Данил Вячеславович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Усольцев Константин Алексеевич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Фастов Владислав Валерьевич</w:t>
            </w:r>
          </w:p>
        </w:tc>
      </w:tr>
      <w:tr w:rsidR="0081197B" w:rsidRPr="0081197B" w:rsidTr="00320FE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numPr>
                <w:ilvl w:val="0"/>
                <w:numId w:val="26"/>
              </w:numPr>
              <w:spacing w:after="200" w:line="276" w:lineRule="auto"/>
              <w:rPr>
                <w:rFonts w:ascii="Calibri" w:hAnsi="Calibri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97B" w:rsidRPr="0081197B" w:rsidRDefault="0081197B" w:rsidP="0081197B">
            <w:pPr>
              <w:spacing w:after="200" w:line="276" w:lineRule="auto"/>
              <w:rPr>
                <w:rFonts w:ascii="Calibri" w:hAnsi="Calibri" w:cs="Times New Roman"/>
              </w:rPr>
            </w:pPr>
            <w:r w:rsidRPr="0081197B">
              <w:rPr>
                <w:rFonts w:ascii="Calibri" w:hAnsi="Calibri" w:cs="Times New Roman"/>
              </w:rPr>
              <w:t>Якшин Илья  Михайлович</w:t>
            </w:r>
          </w:p>
        </w:tc>
      </w:tr>
    </w:tbl>
    <w:p w:rsidR="0081197B" w:rsidRPr="00217A4B" w:rsidRDefault="0081197B" w:rsidP="004D09A5">
      <w:pPr>
        <w:rPr>
          <w:rFonts w:ascii="Times New Roman" w:eastAsia="Calibri" w:hAnsi="Times New Roman" w:cs="Times New Roman"/>
          <w:bCs/>
          <w:iCs/>
          <w:noProof/>
        </w:rPr>
      </w:pPr>
    </w:p>
    <w:p w:rsidR="00716BAC" w:rsidRPr="00865F9C" w:rsidRDefault="0009418B" w:rsidP="00716BA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</w:t>
      </w:r>
      <w:r w:rsidR="00716BAC" w:rsidRPr="00865F9C">
        <w:rPr>
          <w:rFonts w:ascii="Times New Roman" w:eastAsia="Calibri" w:hAnsi="Times New Roman" w:cs="Times New Roman"/>
          <w:lang w:eastAsia="en-US"/>
        </w:rPr>
        <w:t>. Рекомендовать к награждению вып</w:t>
      </w:r>
      <w:r w:rsidR="0081197B">
        <w:rPr>
          <w:rFonts w:ascii="Times New Roman" w:eastAsia="Calibri" w:hAnsi="Times New Roman" w:cs="Times New Roman"/>
          <w:lang w:eastAsia="en-US"/>
        </w:rPr>
        <w:t xml:space="preserve">ускников 11 классов золотыми </w:t>
      </w:r>
      <w:r w:rsidR="00716BAC" w:rsidRPr="00865F9C">
        <w:rPr>
          <w:rFonts w:ascii="Times New Roman" w:eastAsia="Calibri" w:hAnsi="Times New Roman" w:cs="Times New Roman"/>
          <w:lang w:eastAsia="en-US"/>
        </w:rPr>
        <w:t xml:space="preserve">  медалями </w:t>
      </w:r>
    </w:p>
    <w:p w:rsidR="00865F9C" w:rsidRDefault="00716BAC" w:rsidP="00865F9C">
      <w:pPr>
        <w:spacing w:after="160" w:line="259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865F9C">
        <w:rPr>
          <w:rFonts w:ascii="Times New Roman" w:eastAsia="Calibri" w:hAnsi="Times New Roman" w:cs="Times New Roman"/>
          <w:lang w:eastAsia="en-US"/>
        </w:rPr>
        <w:t>«За особые успехи в учении»:-</w:t>
      </w:r>
      <w:r w:rsidR="00865F9C" w:rsidRPr="00865F9C">
        <w:rPr>
          <w:rFonts w:ascii="Times New Roman" w:eastAsia="Calibri" w:hAnsi="Times New Roman" w:cs="Times New Roman"/>
          <w:lang w:eastAsia="en-US"/>
        </w:rPr>
        <w:t xml:space="preserve"> </w:t>
      </w:r>
      <w:r w:rsidR="0081197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Заяц Влада Олеговича, Фомину Софию Юрьевну, Казакову Ярославу Вадимовну, Ельцову Софью Сергеевну.</w:t>
      </w:r>
    </w:p>
    <w:p w:rsidR="0081197B" w:rsidRPr="0081197B" w:rsidRDefault="0081197B" w:rsidP="0081197B">
      <w:pPr>
        <w:spacing w:after="160" w:line="259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3.</w:t>
      </w:r>
      <w:r w:rsidRPr="0081197B">
        <w:rPr>
          <w:rFonts w:ascii="Times New Roman" w:eastAsia="Calibri" w:hAnsi="Times New Roman" w:cs="Times New Roman"/>
          <w:lang w:eastAsia="en-US"/>
        </w:rPr>
        <w:t xml:space="preserve"> </w:t>
      </w:r>
      <w:r w:rsidRPr="0081197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Рекомендовать к награждению выпускников 11 классов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серебряными медалями </w:t>
      </w:r>
      <w:r w:rsidRPr="0081197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</w:p>
    <w:p w:rsidR="0081197B" w:rsidRPr="0081197B" w:rsidRDefault="0081197B" w:rsidP="0081197B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81197B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«За особые успехи в учении»:</w:t>
      </w:r>
    </w:p>
    <w:p w:rsidR="00716BAC" w:rsidRDefault="00FD5335" w:rsidP="00716BA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1.</w:t>
      </w:r>
      <w:r w:rsidR="0081197B" w:rsidRPr="0081197B">
        <w:rPr>
          <w:rFonts w:ascii="Times New Roman" w:eastAsia="Calibri" w:hAnsi="Times New Roman" w:cs="Times New Roman"/>
          <w:lang w:eastAsia="en-US"/>
        </w:rPr>
        <w:t>Балянова Екатерина Алексеевна</w:t>
      </w:r>
    </w:p>
    <w:p w:rsidR="0081197B" w:rsidRDefault="00FD5335" w:rsidP="00FD5335">
      <w:pPr>
        <w:tabs>
          <w:tab w:val="left" w:pos="3705"/>
        </w:tabs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2.</w:t>
      </w:r>
      <w:r w:rsidR="0081197B" w:rsidRPr="0081197B">
        <w:rPr>
          <w:rFonts w:ascii="Times New Roman" w:eastAsia="Calibri" w:hAnsi="Times New Roman" w:cs="Times New Roman"/>
          <w:lang w:eastAsia="en-US"/>
        </w:rPr>
        <w:t>Мещерякова Валерия Сергеевна</w:t>
      </w:r>
      <w:r>
        <w:rPr>
          <w:rFonts w:ascii="Times New Roman" w:eastAsia="Calibri" w:hAnsi="Times New Roman" w:cs="Times New Roman"/>
          <w:lang w:eastAsia="en-US"/>
        </w:rPr>
        <w:tab/>
      </w:r>
    </w:p>
    <w:p w:rsidR="00FD5335" w:rsidRDefault="00FD5335" w:rsidP="00FD5335">
      <w:pPr>
        <w:tabs>
          <w:tab w:val="left" w:pos="3705"/>
        </w:tabs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3.Михайлова Виктория Руслановна</w:t>
      </w:r>
    </w:p>
    <w:p w:rsidR="0081197B" w:rsidRDefault="00FD5335" w:rsidP="00716BA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4.</w:t>
      </w:r>
      <w:r w:rsidRPr="00FD5335">
        <w:rPr>
          <w:rFonts w:ascii="Times New Roman" w:eastAsia="Calibri" w:hAnsi="Times New Roman" w:cs="Times New Roman"/>
          <w:lang w:eastAsia="en-US"/>
        </w:rPr>
        <w:t>Першина</w:t>
      </w:r>
      <w:r w:rsidRPr="00FD5335">
        <w:rPr>
          <w:rFonts w:ascii="Times New Roman" w:eastAsia="Calibri" w:hAnsi="Times New Roman" w:cs="Times New Roman"/>
          <w:lang w:eastAsia="en-US"/>
        </w:rPr>
        <w:tab/>
        <w:t>Мария</w:t>
      </w:r>
      <w:r w:rsidRPr="00FD5335">
        <w:rPr>
          <w:rFonts w:ascii="Times New Roman" w:eastAsia="Calibri" w:hAnsi="Times New Roman" w:cs="Times New Roman"/>
          <w:lang w:eastAsia="en-US"/>
        </w:rPr>
        <w:tab/>
        <w:t>Дмитриевна</w:t>
      </w:r>
    </w:p>
    <w:p w:rsidR="00FD5335" w:rsidRDefault="00FD5335" w:rsidP="00865F9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5.Трунва Полина Андреевна</w:t>
      </w:r>
      <w:r w:rsidRPr="00FD5335">
        <w:rPr>
          <w:rFonts w:ascii="Times New Roman" w:eastAsia="Calibri" w:hAnsi="Times New Roman" w:cs="Times New Roman"/>
          <w:lang w:eastAsia="en-US"/>
        </w:rPr>
        <w:tab/>
      </w:r>
    </w:p>
    <w:p w:rsidR="00716BAC" w:rsidRPr="00865F9C" w:rsidRDefault="00716BAC" w:rsidP="00865F9C">
      <w:pPr>
        <w:spacing w:after="160" w:line="259" w:lineRule="auto"/>
        <w:rPr>
          <w:rFonts w:ascii="Times New Roman" w:eastAsia="Calibri" w:hAnsi="Times New Roman" w:cs="Times New Roman"/>
          <w:lang w:eastAsia="en-US"/>
        </w:rPr>
      </w:pPr>
      <w:r w:rsidRPr="00865F9C">
        <w:rPr>
          <w:rFonts w:ascii="Times New Roman" w:eastAsia="Calibri" w:hAnsi="Times New Roman" w:cs="Times New Roman"/>
          <w:lang w:eastAsia="en-US"/>
        </w:rPr>
        <w:lastRenderedPageBreak/>
        <w:t>Голосовали «за» единогласно</w:t>
      </w:r>
      <w:r w:rsidR="00865F9C" w:rsidRPr="00865F9C">
        <w:rPr>
          <w:rFonts w:ascii="Times New Roman" w:eastAsia="Calibri" w:hAnsi="Times New Roman" w:cs="Times New Roman"/>
          <w:lang w:eastAsia="en-US"/>
        </w:rPr>
        <w:t>.</w:t>
      </w:r>
    </w:p>
    <w:p w:rsidR="00044A01" w:rsidRPr="00865F9C" w:rsidRDefault="00044A01" w:rsidP="00B64E06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82157" w:rsidRPr="00865F9C" w:rsidRDefault="00682157" w:rsidP="00682157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                               Директор  учреждения :           И.Е.Гай</w:t>
      </w:r>
    </w:p>
    <w:p w:rsidR="00B64E06" w:rsidRPr="00865F9C" w:rsidRDefault="00682157" w:rsidP="00682157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65F9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                             Секретарь:                            О.С.Таранова</w:t>
      </w: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60835" w:rsidRPr="00121CD7" w:rsidRDefault="00260835" w:rsidP="002608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sectPr w:rsidR="00EC1170" w:rsidSect="00095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A67" w:rsidRDefault="00106A67" w:rsidP="00121CD7">
      <w:pPr>
        <w:spacing w:after="0" w:line="240" w:lineRule="auto"/>
      </w:pPr>
      <w:r>
        <w:separator/>
      </w:r>
    </w:p>
  </w:endnote>
  <w:endnote w:type="continuationSeparator" w:id="0">
    <w:p w:rsidR="00106A67" w:rsidRDefault="00106A67" w:rsidP="0012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A67" w:rsidRDefault="00106A67" w:rsidP="00121CD7">
      <w:pPr>
        <w:spacing w:after="0" w:line="240" w:lineRule="auto"/>
      </w:pPr>
      <w:r>
        <w:separator/>
      </w:r>
    </w:p>
  </w:footnote>
  <w:footnote w:type="continuationSeparator" w:id="0">
    <w:p w:rsidR="00106A67" w:rsidRDefault="00106A67" w:rsidP="0012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53A0"/>
    <w:multiLevelType w:val="hybridMultilevel"/>
    <w:tmpl w:val="EA184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848F8"/>
    <w:multiLevelType w:val="hybridMultilevel"/>
    <w:tmpl w:val="6A4A3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13DCC"/>
    <w:multiLevelType w:val="hybridMultilevel"/>
    <w:tmpl w:val="46545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D7D7A"/>
    <w:multiLevelType w:val="hybridMultilevel"/>
    <w:tmpl w:val="D590B52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FB1E57"/>
    <w:multiLevelType w:val="hybridMultilevel"/>
    <w:tmpl w:val="93D4C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76A77"/>
    <w:multiLevelType w:val="hybridMultilevel"/>
    <w:tmpl w:val="9578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A5E16"/>
    <w:multiLevelType w:val="hybridMultilevel"/>
    <w:tmpl w:val="74C07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64001"/>
    <w:multiLevelType w:val="hybridMultilevel"/>
    <w:tmpl w:val="0400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66B2B"/>
    <w:multiLevelType w:val="hybridMultilevel"/>
    <w:tmpl w:val="1AD6C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B51A6C"/>
    <w:multiLevelType w:val="hybridMultilevel"/>
    <w:tmpl w:val="E8B27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B69DD"/>
    <w:multiLevelType w:val="hybridMultilevel"/>
    <w:tmpl w:val="271E3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4EAF4D77"/>
    <w:multiLevelType w:val="hybridMultilevel"/>
    <w:tmpl w:val="B0622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C17A86"/>
    <w:multiLevelType w:val="hybridMultilevel"/>
    <w:tmpl w:val="0906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F56F3"/>
    <w:multiLevelType w:val="hybridMultilevel"/>
    <w:tmpl w:val="3814BE9C"/>
    <w:lvl w:ilvl="0" w:tplc="C1580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8705B5"/>
    <w:multiLevelType w:val="hybridMultilevel"/>
    <w:tmpl w:val="1C02C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D6ED7"/>
    <w:multiLevelType w:val="hybridMultilevel"/>
    <w:tmpl w:val="D0A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53456"/>
    <w:multiLevelType w:val="hybridMultilevel"/>
    <w:tmpl w:val="11A2B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B83A61"/>
    <w:multiLevelType w:val="hybridMultilevel"/>
    <w:tmpl w:val="2FE49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F6553"/>
    <w:multiLevelType w:val="hybridMultilevel"/>
    <w:tmpl w:val="E59C58E6"/>
    <w:lvl w:ilvl="0" w:tplc="17FC7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91F29"/>
    <w:multiLevelType w:val="hybridMultilevel"/>
    <w:tmpl w:val="48986B5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E1660"/>
    <w:multiLevelType w:val="hybridMultilevel"/>
    <w:tmpl w:val="29363FCA"/>
    <w:lvl w:ilvl="0" w:tplc="DFB4BA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7584B"/>
    <w:multiLevelType w:val="hybridMultilevel"/>
    <w:tmpl w:val="0400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754736"/>
    <w:multiLevelType w:val="hybridMultilevel"/>
    <w:tmpl w:val="2FE49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D4C53"/>
    <w:multiLevelType w:val="hybridMultilevel"/>
    <w:tmpl w:val="B5F6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4"/>
  </w:num>
  <w:num w:numId="3">
    <w:abstractNumId w:val="17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2"/>
  </w:num>
  <w:num w:numId="20">
    <w:abstractNumId w:val="4"/>
  </w:num>
  <w:num w:numId="21">
    <w:abstractNumId w:val="2"/>
  </w:num>
  <w:num w:numId="22">
    <w:abstractNumId w:val="20"/>
  </w:num>
  <w:num w:numId="23">
    <w:abstractNumId w:val="25"/>
  </w:num>
  <w:num w:numId="24">
    <w:abstractNumId w:val="16"/>
  </w:num>
  <w:num w:numId="25">
    <w:abstractNumId w:val="23"/>
  </w:num>
  <w:num w:numId="26">
    <w:abstractNumId w:val="7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17E"/>
    <w:rsid w:val="000032A8"/>
    <w:rsid w:val="00035646"/>
    <w:rsid w:val="00044A01"/>
    <w:rsid w:val="0008155C"/>
    <w:rsid w:val="00084D49"/>
    <w:rsid w:val="0009418B"/>
    <w:rsid w:val="00095CC7"/>
    <w:rsid w:val="000A2148"/>
    <w:rsid w:val="000C17A7"/>
    <w:rsid w:val="000C4240"/>
    <w:rsid w:val="0010417E"/>
    <w:rsid w:val="00106A67"/>
    <w:rsid w:val="00121CD7"/>
    <w:rsid w:val="00195B9E"/>
    <w:rsid w:val="002118A2"/>
    <w:rsid w:val="00217A4B"/>
    <w:rsid w:val="00260835"/>
    <w:rsid w:val="0026438B"/>
    <w:rsid w:val="00361704"/>
    <w:rsid w:val="003A176E"/>
    <w:rsid w:val="003C0498"/>
    <w:rsid w:val="003C3685"/>
    <w:rsid w:val="003C5C32"/>
    <w:rsid w:val="003E59C8"/>
    <w:rsid w:val="0044692C"/>
    <w:rsid w:val="004D09A5"/>
    <w:rsid w:val="004F4DF4"/>
    <w:rsid w:val="0056493F"/>
    <w:rsid w:val="005B532A"/>
    <w:rsid w:val="00614AA0"/>
    <w:rsid w:val="00626493"/>
    <w:rsid w:val="00663F16"/>
    <w:rsid w:val="0066761B"/>
    <w:rsid w:val="00682157"/>
    <w:rsid w:val="006F7462"/>
    <w:rsid w:val="00710B65"/>
    <w:rsid w:val="00716BAC"/>
    <w:rsid w:val="00730738"/>
    <w:rsid w:val="007366EE"/>
    <w:rsid w:val="00763D9C"/>
    <w:rsid w:val="00764A4B"/>
    <w:rsid w:val="00765EB9"/>
    <w:rsid w:val="00781FD5"/>
    <w:rsid w:val="00803AE7"/>
    <w:rsid w:val="0081197B"/>
    <w:rsid w:val="00820465"/>
    <w:rsid w:val="008321CB"/>
    <w:rsid w:val="00865F9C"/>
    <w:rsid w:val="00886A91"/>
    <w:rsid w:val="00891EBC"/>
    <w:rsid w:val="008B41FD"/>
    <w:rsid w:val="00947B9D"/>
    <w:rsid w:val="009522BD"/>
    <w:rsid w:val="009C422A"/>
    <w:rsid w:val="009D1CDA"/>
    <w:rsid w:val="00A069C2"/>
    <w:rsid w:val="00B0707C"/>
    <w:rsid w:val="00B54989"/>
    <w:rsid w:val="00B60E89"/>
    <w:rsid w:val="00B64E06"/>
    <w:rsid w:val="00B83F60"/>
    <w:rsid w:val="00BD4622"/>
    <w:rsid w:val="00C31E14"/>
    <w:rsid w:val="00C4140B"/>
    <w:rsid w:val="00C539F0"/>
    <w:rsid w:val="00C61D5E"/>
    <w:rsid w:val="00C64D92"/>
    <w:rsid w:val="00CA1E3C"/>
    <w:rsid w:val="00CD0801"/>
    <w:rsid w:val="00CE09A0"/>
    <w:rsid w:val="00D55A17"/>
    <w:rsid w:val="00D630CE"/>
    <w:rsid w:val="00D66C9B"/>
    <w:rsid w:val="00EC1170"/>
    <w:rsid w:val="00F050D1"/>
    <w:rsid w:val="00F45F88"/>
    <w:rsid w:val="00FB6539"/>
    <w:rsid w:val="00FD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B27E"/>
  <w15:docId w15:val="{5B3FA041-242C-4EB3-BACF-197C6B13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1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64A4B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6083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1CD7"/>
  </w:style>
  <w:style w:type="paragraph" w:styleId="a7">
    <w:name w:val="footer"/>
    <w:basedOn w:val="a"/>
    <w:link w:val="a8"/>
    <w:uiPriority w:val="99"/>
    <w:unhideWhenUsed/>
    <w:rsid w:val="0012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1CD7"/>
  </w:style>
  <w:style w:type="table" w:customStyle="1" w:styleId="2">
    <w:name w:val="Сетка таблицы2"/>
    <w:basedOn w:val="a1"/>
    <w:next w:val="a3"/>
    <w:uiPriority w:val="59"/>
    <w:rsid w:val="00C31E1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next w:val="a"/>
    <w:link w:val="aa"/>
    <w:uiPriority w:val="10"/>
    <w:qFormat/>
    <w:rsid w:val="00B64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B64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3">
    <w:name w:val="Сетка таблицы3"/>
    <w:basedOn w:val="a1"/>
    <w:next w:val="a3"/>
    <w:uiPriority w:val="59"/>
    <w:rsid w:val="00B64E0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B64E0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663F16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rsid w:val="00044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8119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81197B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72A82-EA1D-4B79-859C-459B04785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3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</cp:lastModifiedBy>
  <cp:revision>15</cp:revision>
  <dcterms:created xsi:type="dcterms:W3CDTF">2021-04-21T18:12:00Z</dcterms:created>
  <dcterms:modified xsi:type="dcterms:W3CDTF">2024-07-19T09:52:00Z</dcterms:modified>
</cp:coreProperties>
</file>