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FA4" w:rsidRPr="006C4FA4" w:rsidRDefault="006C4FA4" w:rsidP="006C4FA4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Муниципальное бюджетное  общеобразовательное учреждение</w:t>
      </w:r>
    </w:p>
    <w:p w:rsidR="006C4FA4" w:rsidRPr="006C4FA4" w:rsidRDefault="006C4FA4" w:rsidP="006C4FA4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proofErr w:type="spellStart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Ивнянская</w:t>
      </w:r>
      <w:proofErr w:type="spellEnd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средняя общеобразовательная школа №1»</w:t>
      </w:r>
    </w:p>
    <w:p w:rsidR="008B76FE" w:rsidRDefault="008B76FE" w:rsidP="006C4FA4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4FA4" w:rsidRPr="008B76FE" w:rsidRDefault="006C4FA4" w:rsidP="006C4FA4">
      <w:pPr>
        <w:spacing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B76F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Протокол заседания педагогического совета</w:t>
      </w:r>
      <w:r w:rsidR="004D4EA4" w:rsidRPr="008B76F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                                                                                              </w:t>
      </w:r>
      <w:r w:rsidR="008B76FE" w:rsidRPr="008B76F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№1</w:t>
      </w:r>
    </w:p>
    <w:p w:rsidR="006C4FA4" w:rsidRPr="00B42880" w:rsidRDefault="008B76FE" w:rsidP="006C4FA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«26</w:t>
      </w:r>
      <w:r w:rsidR="0036416D" w:rsidRPr="00B42880">
        <w:rPr>
          <w:rFonts w:ascii="Times New Roman" w:eastAsia="Times New Roman" w:hAnsi="Times New Roman" w:cs="Times New Roman"/>
          <w:sz w:val="24"/>
          <w:szCs w:val="24"/>
          <w:lang w:eastAsia="ru-RU"/>
        </w:rPr>
        <w:t>» августа  2023</w:t>
      </w:r>
      <w:r w:rsidR="006C4FA4" w:rsidRPr="00B42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B42880" w:rsidRPr="008B76FE" w:rsidRDefault="006C4FA4" w:rsidP="00B42880">
      <w:pPr>
        <w:pStyle w:val="1"/>
        <w:pBdr>
          <w:bottom w:val="single" w:sz="6" w:space="0" w:color="D6DDB9"/>
        </w:pBdr>
        <w:shd w:val="clear" w:color="auto" w:fill="F4F4F4"/>
        <w:spacing w:before="120" w:after="120" w:line="528" w:lineRule="atLeast"/>
        <w:ind w:left="150" w:right="150"/>
        <w:rPr>
          <w:rFonts w:ascii="var(--bs-font-sans-serif)" w:eastAsia="Times New Roman" w:hAnsi="var(--bs-font-sans-serif)" w:cs="Times New Roman"/>
          <w:color w:val="212529"/>
          <w:kern w:val="36"/>
          <w:sz w:val="24"/>
          <w:szCs w:val="24"/>
          <w:lang w:eastAsia="ru-RU"/>
        </w:rPr>
      </w:pPr>
      <w:r w:rsidRPr="008B76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Те</w:t>
      </w:r>
      <w:r w:rsidR="00B42880" w:rsidRPr="008B76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ма: </w:t>
      </w:r>
      <w:r w:rsidR="00B42880" w:rsidRPr="008B76FE">
        <w:rPr>
          <w:rFonts w:ascii="var(--bs-font-sans-serif)" w:eastAsia="Times New Roman" w:hAnsi="var(--bs-font-sans-serif)" w:cs="Times New Roman"/>
          <w:color w:val="212529"/>
          <w:kern w:val="36"/>
          <w:sz w:val="24"/>
          <w:szCs w:val="24"/>
          <w:lang w:eastAsia="ru-RU"/>
        </w:rPr>
        <w:t>Сопровождение детей - инвалидов и детей с ОВЗ в образовательном пространстве МБОУ</w:t>
      </w:r>
      <w:proofErr w:type="gramStart"/>
      <w:r w:rsidR="00B42880" w:rsidRPr="008B76FE">
        <w:rPr>
          <w:rFonts w:ascii="var(--bs-font-sans-serif)" w:eastAsia="Times New Roman" w:hAnsi="var(--bs-font-sans-serif)" w:cs="Times New Roman"/>
          <w:color w:val="212529"/>
          <w:kern w:val="36"/>
          <w:sz w:val="24"/>
          <w:szCs w:val="24"/>
          <w:lang w:eastAsia="ru-RU"/>
        </w:rPr>
        <w:t>»И</w:t>
      </w:r>
      <w:proofErr w:type="gramEnd"/>
      <w:r w:rsidR="00B42880" w:rsidRPr="008B76FE">
        <w:rPr>
          <w:rFonts w:ascii="var(--bs-font-sans-serif)" w:eastAsia="Times New Roman" w:hAnsi="var(--bs-font-sans-serif)" w:cs="Times New Roman"/>
          <w:color w:val="212529"/>
          <w:kern w:val="36"/>
          <w:sz w:val="24"/>
          <w:szCs w:val="24"/>
          <w:lang w:eastAsia="ru-RU"/>
        </w:rPr>
        <w:t>СОШ№1»</w:t>
      </w:r>
    </w:p>
    <w:p w:rsidR="006C4FA4" w:rsidRPr="008B76FE" w:rsidRDefault="006C4FA4" w:rsidP="006C4FA4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6C4FA4" w:rsidRPr="008B76FE" w:rsidRDefault="006C4FA4" w:rsidP="006C4FA4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B76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Повестка:</w:t>
      </w:r>
    </w:p>
    <w:p w:rsidR="00B42880" w:rsidRPr="008B76FE" w:rsidRDefault="00B42880" w:rsidP="00B42880">
      <w:pPr>
        <w:pStyle w:val="a6"/>
        <w:numPr>
          <w:ilvl w:val="0"/>
          <w:numId w:val="21"/>
        </w:num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76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Чем же отличается АОП, СИПР, ИПРА?</w:t>
      </w:r>
    </w:p>
    <w:p w:rsidR="00B42880" w:rsidRPr="00B42880" w:rsidRDefault="00B42880" w:rsidP="00B42880">
      <w:pPr>
        <w:pStyle w:val="a6"/>
        <w:numPr>
          <w:ilvl w:val="0"/>
          <w:numId w:val="2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6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Промежуточная аттестация </w:t>
      </w:r>
      <w:proofErr w:type="gramStart"/>
      <w:r w:rsidRPr="008B76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Pr="008B76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8B76FE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ОВЗ</w:t>
      </w:r>
      <w:r w:rsidRPr="00B428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(ЗПР)</w:t>
      </w:r>
    </w:p>
    <w:p w:rsidR="006C4FA4" w:rsidRPr="00B42880" w:rsidRDefault="006C4FA4" w:rsidP="006C4FA4">
      <w:pPr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42880" w:rsidRPr="00B42880" w:rsidRDefault="00B42880" w:rsidP="00B42880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  <w:t>Постановили.</w:t>
      </w:r>
    </w:p>
    <w:p w:rsidR="00B42880" w:rsidRPr="00B42880" w:rsidRDefault="00B42880" w:rsidP="00B42880">
      <w:pPr>
        <w:numPr>
          <w:ilvl w:val="0"/>
          <w:numId w:val="19"/>
        </w:num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288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Проводить открытые  методические мероприятия  (учебные занятия, мастер-классы, внеклассные мероприятия, приёмы дифференцированной работы на уроках в инклюзивных классах), представляющие опыт педагогического коллектива по применению наиболее эффективных педагогических технологий, методов и форм на уроках и внеклассных мероприятиях, обеспечивающих качество освоения программного материала и социализации  обучающихся с ОВЗ и детей – инвалидов;</w:t>
      </w:r>
    </w:p>
    <w:p w:rsidR="00B42880" w:rsidRPr="00B42880" w:rsidRDefault="00B42880" w:rsidP="00B42880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2880">
        <w:rPr>
          <w:rFonts w:ascii="Times New Roman" w:eastAsia="Times New Roman" w:hAnsi="Times New Roman" w:cs="Times New Roman"/>
          <w:sz w:val="20"/>
          <w:szCs w:val="20"/>
          <w:lang w:eastAsia="ru-RU"/>
        </w:rPr>
        <w:t>     </w:t>
      </w:r>
    </w:p>
    <w:p w:rsidR="00B42880" w:rsidRPr="00B42880" w:rsidRDefault="00B42880" w:rsidP="00B42880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28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  Обсуждать на ШМО результаты работы учителей по применению наиболее эффективных педагогических технологий, методов и форм на уроках и внеклассных мероприятиях, обеспечивающих качество освоения программного материала и </w:t>
      </w:r>
      <w:proofErr w:type="gramStart"/>
      <w:r w:rsidRPr="00B42880">
        <w:rPr>
          <w:rFonts w:ascii="Times New Roman" w:eastAsia="Times New Roman" w:hAnsi="Times New Roman" w:cs="Times New Roman"/>
          <w:sz w:val="20"/>
          <w:szCs w:val="20"/>
          <w:lang w:eastAsia="ru-RU"/>
        </w:rPr>
        <w:t>социализации</w:t>
      </w:r>
      <w:proofErr w:type="gramEnd"/>
      <w:r w:rsidRPr="00B428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обучающихся с ОВЗ и детей - инвалидов, а также результаты освоения образовательных программ обучающимися с ОВЗ и детьми — инвалидами, изучив мониторинг </w:t>
      </w:r>
      <w:proofErr w:type="spellStart"/>
      <w:r w:rsidRPr="00B42880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обученности</w:t>
      </w:r>
      <w:proofErr w:type="spellEnd"/>
      <w:r w:rsidRPr="00B428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данной категории обучающихся;</w:t>
      </w:r>
    </w:p>
    <w:p w:rsidR="00B42880" w:rsidRPr="00B42880" w:rsidRDefault="00B42880" w:rsidP="00B42880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2880">
        <w:rPr>
          <w:rFonts w:ascii="Times New Roman" w:eastAsia="Times New Roman" w:hAnsi="Times New Roman" w:cs="Times New Roman"/>
          <w:sz w:val="20"/>
          <w:szCs w:val="20"/>
          <w:lang w:eastAsia="ru-RU"/>
        </w:rPr>
        <w:t>     Ответственные: руководители  ШМО</w:t>
      </w:r>
    </w:p>
    <w:p w:rsidR="00B42880" w:rsidRPr="00B42880" w:rsidRDefault="00B42880" w:rsidP="00B42880">
      <w:pPr>
        <w:numPr>
          <w:ilvl w:val="0"/>
          <w:numId w:val="20"/>
        </w:num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28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Осуществлять преемственность в </w:t>
      </w:r>
      <w:proofErr w:type="spellStart"/>
      <w:r w:rsidRPr="00B42880">
        <w:rPr>
          <w:rFonts w:ascii="Times New Roman" w:eastAsia="Times New Roman" w:hAnsi="Times New Roman" w:cs="Times New Roman"/>
          <w:sz w:val="20"/>
          <w:szCs w:val="20"/>
          <w:lang w:eastAsia="ru-RU"/>
        </w:rPr>
        <w:t>критериальном</w:t>
      </w:r>
      <w:proofErr w:type="spellEnd"/>
      <w:r w:rsidRPr="00B428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оценивании знаний, умений и </w:t>
      </w:r>
      <w:proofErr w:type="gramStart"/>
      <w:r w:rsidRPr="00B42880">
        <w:rPr>
          <w:rFonts w:ascii="Times New Roman" w:eastAsia="Times New Roman" w:hAnsi="Times New Roman" w:cs="Times New Roman"/>
          <w:sz w:val="20"/>
          <w:szCs w:val="20"/>
          <w:lang w:eastAsia="ru-RU"/>
        </w:rPr>
        <w:t>навыков</w:t>
      </w:r>
      <w:proofErr w:type="gramEnd"/>
      <w:r w:rsidRPr="00B428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обучающихся  с ОВЗ при переходе на новый уровень;</w:t>
      </w:r>
    </w:p>
    <w:p w:rsidR="00B42880" w:rsidRPr="00B42880" w:rsidRDefault="00B42880" w:rsidP="00B42880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2880">
        <w:rPr>
          <w:rFonts w:ascii="Times New Roman" w:eastAsia="Times New Roman" w:hAnsi="Times New Roman" w:cs="Times New Roman"/>
          <w:sz w:val="20"/>
          <w:szCs w:val="20"/>
          <w:lang w:eastAsia="ru-RU"/>
        </w:rPr>
        <w:t>      Ответственные: классные руководители, учител</w:t>
      </w:r>
      <w:proofErr w:type="gramStart"/>
      <w:r w:rsidRPr="00B42880">
        <w:rPr>
          <w:rFonts w:ascii="Times New Roman" w:eastAsia="Times New Roman" w:hAnsi="Times New Roman" w:cs="Times New Roman"/>
          <w:sz w:val="20"/>
          <w:szCs w:val="20"/>
          <w:lang w:eastAsia="ru-RU"/>
        </w:rPr>
        <w:t>я-</w:t>
      </w:r>
      <w:proofErr w:type="gramEnd"/>
      <w:r w:rsidRPr="00B428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предметники</w:t>
      </w:r>
    </w:p>
    <w:p w:rsidR="00B42880" w:rsidRPr="00B42880" w:rsidRDefault="00B42880" w:rsidP="00B42880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2880">
        <w:rPr>
          <w:rFonts w:ascii="Times New Roman" w:eastAsia="Times New Roman" w:hAnsi="Times New Roman" w:cs="Times New Roman"/>
          <w:sz w:val="20"/>
          <w:szCs w:val="20"/>
          <w:lang w:eastAsia="ru-RU"/>
        </w:rPr>
        <w:t>      Сроки: постоянно</w:t>
      </w:r>
    </w:p>
    <w:p w:rsidR="00B42880" w:rsidRPr="00B42880" w:rsidRDefault="00B42880" w:rsidP="00B42880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28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   Проводить индивидуальную дифференцированную работу </w:t>
      </w:r>
      <w:proofErr w:type="gramStart"/>
      <w:r w:rsidRPr="00B42880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B428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     </w:t>
      </w:r>
    </w:p>
    <w:p w:rsidR="00B42880" w:rsidRPr="00B42880" w:rsidRDefault="00B42880" w:rsidP="00B42880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28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    </w:t>
      </w:r>
      <w:proofErr w:type="gramStart"/>
      <w:r w:rsidRPr="00B42880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обучающимися</w:t>
      </w:r>
      <w:proofErr w:type="gramEnd"/>
      <w:r w:rsidRPr="00B428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ОВЗ на всех уроках по всем предметам;</w:t>
      </w:r>
    </w:p>
    <w:p w:rsidR="00B42880" w:rsidRPr="00B42880" w:rsidRDefault="00B42880" w:rsidP="00B42880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2880">
        <w:rPr>
          <w:rFonts w:ascii="Times New Roman" w:eastAsia="Times New Roman" w:hAnsi="Times New Roman" w:cs="Times New Roman"/>
          <w:sz w:val="20"/>
          <w:szCs w:val="20"/>
          <w:lang w:eastAsia="ru-RU"/>
        </w:rPr>
        <w:t>      Ответственные: учителя – предметники</w:t>
      </w:r>
    </w:p>
    <w:p w:rsidR="00B42880" w:rsidRPr="00B42880" w:rsidRDefault="00B42880" w:rsidP="00B42880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2880">
        <w:rPr>
          <w:rFonts w:ascii="Times New Roman" w:eastAsia="Times New Roman" w:hAnsi="Times New Roman" w:cs="Times New Roman"/>
          <w:sz w:val="20"/>
          <w:szCs w:val="20"/>
          <w:lang w:eastAsia="ru-RU"/>
        </w:rPr>
        <w:t>      Сроки: постоянно</w:t>
      </w:r>
    </w:p>
    <w:p w:rsidR="00B42880" w:rsidRPr="00B42880" w:rsidRDefault="00B42880" w:rsidP="00B42880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288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</w:t>
      </w:r>
    </w:p>
    <w:p w:rsidR="00B42880" w:rsidRDefault="00B42880" w:rsidP="006C4FA4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2880" w:rsidRDefault="00B42880" w:rsidP="006C4FA4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2880" w:rsidRDefault="00B42880" w:rsidP="006C4FA4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2880" w:rsidRDefault="00B42880" w:rsidP="006C4FA4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2880" w:rsidRDefault="00B42880" w:rsidP="006C4FA4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2880" w:rsidRDefault="00B42880" w:rsidP="006C4FA4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2880" w:rsidRDefault="00B42880" w:rsidP="006C4FA4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2880" w:rsidRDefault="00B42880" w:rsidP="006C4FA4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2880" w:rsidRDefault="00B42880" w:rsidP="006C4FA4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2880" w:rsidRDefault="00B42880" w:rsidP="006C4FA4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2880" w:rsidRDefault="00B42880" w:rsidP="006C4FA4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2880" w:rsidRDefault="00B42880" w:rsidP="006C4FA4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2880" w:rsidRDefault="00B42880" w:rsidP="006C4FA4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2880" w:rsidRDefault="00B42880" w:rsidP="006C4FA4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2880" w:rsidRDefault="00B42880" w:rsidP="006C4FA4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2880" w:rsidRPr="006C4FA4" w:rsidRDefault="00B42880" w:rsidP="006C4FA4">
      <w:pPr>
        <w:spacing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6C4FA4" w:rsidRPr="006C4FA4" w:rsidRDefault="006C4FA4" w:rsidP="006C4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Выступили:</w:t>
      </w:r>
    </w:p>
    <w:p w:rsidR="006C4FA4" w:rsidRPr="006C4FA4" w:rsidRDefault="006C4FA4" w:rsidP="006C4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-Рыбникова Е.В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., председатель профсоюзного комитета, с предложением о выборе председателем педсовета Мироненко Е.М.</w:t>
      </w:r>
    </w:p>
    <w:p w:rsidR="006C4FA4" w:rsidRPr="006C4FA4" w:rsidRDefault="006C4FA4" w:rsidP="006C4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proofErr w:type="spellStart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Логачева</w:t>
      </w:r>
      <w:proofErr w:type="spellEnd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Л.И., заместитель директора по учебно-воспитательной работе, с предложением о выборе секретарем  педагогического совета </w:t>
      </w:r>
      <w:proofErr w:type="spellStart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Таранову</w:t>
      </w:r>
      <w:proofErr w:type="spellEnd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О.С.</w:t>
      </w:r>
    </w:p>
    <w:p w:rsidR="006C4FA4" w:rsidRPr="006C4FA4" w:rsidRDefault="006C4FA4" w:rsidP="006C4F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Arial"/>
          <w:b/>
          <w:sz w:val="20"/>
          <w:szCs w:val="20"/>
          <w:lang w:eastAsia="ru-RU"/>
        </w:rPr>
        <w:t>Постановили:</w:t>
      </w:r>
    </w:p>
    <w:p w:rsidR="006C4FA4" w:rsidRPr="006C4FA4" w:rsidRDefault="006C4FA4" w:rsidP="006C4FA4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1.Утвердить предложенные кандидатуры. Голосовали «за» </w:t>
      </w:r>
      <w:proofErr w:type="gramStart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-е</w:t>
      </w:r>
      <w:proofErr w:type="gramEnd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диногласно.</w:t>
      </w:r>
    </w:p>
    <w:p w:rsidR="006C4FA4" w:rsidRPr="006C4FA4" w:rsidRDefault="006C4FA4" w:rsidP="006C4FA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Постановили:</w:t>
      </w:r>
    </w:p>
    <w:p w:rsidR="006C4FA4" w:rsidRDefault="006C4FA4" w:rsidP="006C4FA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1.Утвердить на должность секретаря педагогического совета </w:t>
      </w:r>
      <w:proofErr w:type="spellStart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Таранову</w:t>
      </w:r>
      <w:proofErr w:type="spellEnd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О.С.</w:t>
      </w:r>
    </w:p>
    <w:p w:rsidR="006C4FA4" w:rsidRDefault="006C4FA4" w:rsidP="006C4FA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 второму</w:t>
      </w:r>
      <w:r w:rsidRPr="006C4F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вопросу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слушали</w:t>
      </w:r>
      <w:r w:rsidR="0036416D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proofErr w:type="gramStart"/>
      <w:r w:rsidR="003641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 w:rsidR="0036416D" w:rsidRPr="003641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Долгих Д.Н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 заместителя директора.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Анализ работы муниципального бюджетного общеобразовательного учреждения «ИСОШ№1» за 2021-2022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учебный год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ыступление прилагается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6C4FA4" w:rsidRPr="006C4FA4" w:rsidRDefault="006C4FA4" w:rsidP="006C4FA4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Постановили:</w:t>
      </w:r>
    </w:p>
    <w:p w:rsidR="006C4FA4" w:rsidRDefault="006C4FA4" w:rsidP="006C4FA4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</w:t>
      </w:r>
      <w:r w:rsidRPr="006C4F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36416D">
        <w:rPr>
          <w:rFonts w:ascii="Times New Roman" w:eastAsia="Times New Roman" w:hAnsi="Times New Roman" w:cs="Times New Roman"/>
          <w:sz w:val="20"/>
          <w:szCs w:val="20"/>
          <w:lang w:eastAsia="ru-RU"/>
        </w:rPr>
        <w:t>Считать работу ОУ  за 2022-2023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учебный </w:t>
      </w:r>
      <w:proofErr w:type="gramStart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</w:t>
      </w:r>
      <w:proofErr w:type="gramEnd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проведённый на достаточном уровне.</w:t>
      </w:r>
    </w:p>
    <w:p w:rsidR="006C4FA4" w:rsidRDefault="006C4FA4" w:rsidP="006C4FA4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Голосовали «за» </w:t>
      </w:r>
      <w:proofErr w:type="gramStart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-е</w:t>
      </w:r>
      <w:proofErr w:type="gramEnd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диногласно</w:t>
      </w:r>
    </w:p>
    <w:p w:rsidR="006C4FA4" w:rsidRDefault="006C4FA4" w:rsidP="006C4FA4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 третьему</w:t>
      </w:r>
      <w:r w:rsidRPr="006C4F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вопросу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слушали</w:t>
      </w:r>
      <w:r w:rsidR="0036416D">
        <w:rPr>
          <w:rFonts w:ascii="Times New Roman" w:eastAsia="Times New Roman" w:hAnsi="Times New Roman" w:cs="Times New Roman"/>
          <w:sz w:val="20"/>
          <w:szCs w:val="20"/>
          <w:lang w:eastAsia="ru-RU"/>
        </w:rPr>
        <w:t>: Долгих Д.Н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., заместителя директора</w:t>
      </w:r>
      <w:proofErr w:type="gramStart"/>
      <w:r w:rsidRPr="006C4FA4"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Результаты государс</w:t>
      </w:r>
      <w:r w:rsidR="0036416D">
        <w:rPr>
          <w:rFonts w:ascii="Times New Roman" w:eastAsia="Times New Roman" w:hAnsi="Times New Roman" w:cs="Times New Roman"/>
          <w:sz w:val="20"/>
          <w:szCs w:val="20"/>
          <w:lang w:eastAsia="ru-RU"/>
        </w:rPr>
        <w:t>твенной итоговой аттестации 2022-2023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учебного года и утверждении планов подготовки и проведения государственной итоговой аттестации в 2022-2023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уч. г </w:t>
      </w:r>
    </w:p>
    <w:p w:rsidR="005279EB" w:rsidRPr="006C4FA4" w:rsidRDefault="004D4EA4" w:rsidP="006C4FA4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проведены классные часы для учеников и 2 родительских собрания для родителей, где рассмотрены вопросы нормативно-правового обеспечения ГИА, подробно изучены инструкции для участников ЕГЭ; </w:t>
      </w:r>
    </w:p>
    <w:p w:rsidR="005279EB" w:rsidRPr="006C4FA4" w:rsidRDefault="004D4EA4" w:rsidP="006C4FA4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* на сайте размещалась по мере поступления актуальная информ</w:t>
      </w:r>
      <w:r w:rsidR="0036416D">
        <w:rPr>
          <w:rFonts w:ascii="Times New Roman" w:eastAsia="Times New Roman" w:hAnsi="Times New Roman" w:cs="Times New Roman"/>
          <w:sz w:val="20"/>
          <w:szCs w:val="20"/>
          <w:lang w:eastAsia="ru-RU"/>
        </w:rPr>
        <w:t>ация по проведению ГИА-11 в 2023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году, а также нормативные и распорядительные документы федерального, регионального и муниципального уровней; </w:t>
      </w:r>
    </w:p>
    <w:p w:rsidR="005279EB" w:rsidRPr="006C4FA4" w:rsidRDefault="004D4EA4" w:rsidP="006C4FA4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* до сведения учеников и их родителей своевременно доведены результаты всех диагностических работ</w:t>
      </w:r>
      <w:r w:rsidRPr="006C4F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; </w:t>
      </w:r>
    </w:p>
    <w:p w:rsidR="005279EB" w:rsidRPr="006C4FA4" w:rsidRDefault="004D4EA4" w:rsidP="006C4FA4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* был оформлен сменный стенд «Государственная итоговая аттестация: ЕГЭ-2022</w:t>
      </w:r>
      <w:r w:rsidR="0036416D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», на котором были отражены все нормативные и процедурные о</w:t>
      </w:r>
      <w:r w:rsidR="0036416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собенности проведения ЕГЭ в 2023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году; </w:t>
      </w:r>
    </w:p>
    <w:p w:rsidR="005279EB" w:rsidRPr="006C4FA4" w:rsidRDefault="004D4EA4" w:rsidP="006C4FA4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 в кабинетах обучения 11-х классов были оформлены информационные стенды, отражающие основные </w:t>
      </w:r>
      <w:r w:rsidR="0036416D">
        <w:rPr>
          <w:rFonts w:ascii="Times New Roman" w:eastAsia="Times New Roman" w:hAnsi="Times New Roman" w:cs="Times New Roman"/>
          <w:sz w:val="20"/>
          <w:szCs w:val="20"/>
          <w:lang w:eastAsia="ru-RU"/>
        </w:rPr>
        <w:t>вопросы проведения ГИА-11 в 2023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году; </w:t>
      </w:r>
    </w:p>
    <w:p w:rsidR="005279EB" w:rsidRPr="006C4FA4" w:rsidRDefault="004D4EA4" w:rsidP="006C4FA4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на общешкольных родительских собраниях, классных часах даны методические рекомендации по подготовке выпускников к успешной сдаче ЕГЭ, разъяснения по процедуре проведения экзаменов, что снимало излишнюю тревожность в семьях и оказывало положительное влияние на подготовку к ЕГЭ;</w:t>
      </w:r>
    </w:p>
    <w:p w:rsidR="005279EB" w:rsidRPr="006C4FA4" w:rsidRDefault="004D4EA4" w:rsidP="006C4FA4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было организовано психологическое сопровождение ЕГЭ.</w:t>
      </w:r>
    </w:p>
    <w:p w:rsidR="006C4FA4" w:rsidRDefault="006C4FA4" w:rsidP="006C4FA4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79EB" w:rsidRPr="006C4FA4" w:rsidRDefault="004D4EA4" w:rsidP="006C4FA4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Подготовка к прохождению государственной итоговой аттестации в форме ЕГЭ была проведена в соответствии с утвержденной «Дорожной картой п</w:t>
      </w:r>
      <w:r w:rsidR="0036416D">
        <w:rPr>
          <w:rFonts w:ascii="Times New Roman" w:eastAsia="Times New Roman" w:hAnsi="Times New Roman" w:cs="Times New Roman"/>
          <w:sz w:val="20"/>
          <w:szCs w:val="20"/>
          <w:lang w:eastAsia="ru-RU"/>
        </w:rPr>
        <w:t>о подготовке учащихся к ГИА-2023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»: </w:t>
      </w:r>
    </w:p>
    <w:p w:rsidR="005279EB" w:rsidRPr="006C4FA4" w:rsidRDefault="004D4EA4" w:rsidP="006C4FA4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- были усилены базовые предметы учебного плана курсами</w:t>
      </w:r>
      <w:proofErr w:type="gramStart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элективных курсах изучались русский язык и математика; </w:t>
      </w:r>
    </w:p>
    <w:p w:rsidR="005279EB" w:rsidRPr="006C4FA4" w:rsidRDefault="004D4EA4" w:rsidP="006C4FA4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проводились КДР по всем предметам, проводились репетиционные экзамены по русскому языку, математике, обществознанию, биологии, истории, физике, химии, литературе; </w:t>
      </w:r>
      <w:proofErr w:type="gramEnd"/>
    </w:p>
    <w:p w:rsidR="005279EB" w:rsidRPr="006C4FA4" w:rsidRDefault="004D4EA4" w:rsidP="006C4FA4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учителями-предметниками в течение года проводились дополнительные занятия, групповые и индивидуальные консультации, велись индивидуальные карты достижений учащихся. </w:t>
      </w:r>
    </w:p>
    <w:p w:rsidR="005279EB" w:rsidRPr="006C4FA4" w:rsidRDefault="004D4EA4" w:rsidP="006C4FA4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Занятия велись в соответствии с утвержденным расписанием и на основе разработанного учителями плана. </w:t>
      </w:r>
    </w:p>
    <w:p w:rsidR="005279EB" w:rsidRPr="006C4FA4" w:rsidRDefault="004D4EA4" w:rsidP="006C4FA4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Осуществлялся мониторинг качества подготовки выпускников: проводился сравнительный анализ выполненных контрольных работ, административных работ. На основе результатов учителями-предметниками и составлялись индивидуальные планы, в содержание урока вносились темы, вызывающие трудности </w:t>
      </w:r>
      <w:proofErr w:type="gramStart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proofErr w:type="gramEnd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обучающихся. </w:t>
      </w:r>
    </w:p>
    <w:p w:rsidR="005279EB" w:rsidRDefault="004D4EA4" w:rsidP="006C4FA4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соответствии с планом проводилась информационно-разъяснительная,  работа  по психологическому сопровождению </w:t>
      </w:r>
      <w:proofErr w:type="gramStart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обучающихся</w:t>
      </w:r>
      <w:proofErr w:type="gramEnd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6C4FA4" w:rsidRPr="006C4FA4" w:rsidRDefault="006C4FA4" w:rsidP="006C4FA4">
      <w:pPr>
        <w:spacing w:line="240" w:lineRule="auto"/>
        <w:ind w:left="720"/>
        <w:jc w:val="both"/>
        <w:rPr>
          <w:rFonts w:eastAsia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Выступили: Долгих Д.Н., заместитель директора.</w:t>
      </w:r>
      <w:r w:rsidRPr="006C4FA4">
        <w:rPr>
          <w:rFonts w:eastAsiaTheme="minorEastAsia" w:hAnsi="Century Gothic"/>
          <w:b/>
          <w:bCs/>
          <w:color w:val="C4BC96" w:themeColor="background2" w:themeShade="BF"/>
          <w:kern w:val="24"/>
          <w:sz w:val="42"/>
          <w:szCs w:val="42"/>
          <w:lang w:eastAsia="ru-RU"/>
        </w:rPr>
        <w:t xml:space="preserve"> </w:t>
      </w:r>
      <w:r w:rsidRPr="006C4FA4">
        <w:rPr>
          <w:rFonts w:eastAsia="Times New Roman"/>
          <w:b/>
          <w:bCs/>
          <w:sz w:val="20"/>
          <w:szCs w:val="20"/>
          <w:lang w:eastAsia="ru-RU"/>
        </w:rPr>
        <w:t xml:space="preserve">Итоговое собеседование </w:t>
      </w:r>
      <w:r w:rsidRPr="006C4FA4">
        <w:rPr>
          <w:rFonts w:eastAsia="Times New Roman"/>
          <w:sz w:val="20"/>
          <w:szCs w:val="20"/>
          <w:lang w:eastAsia="ru-RU"/>
        </w:rPr>
        <w:t>по русскому языку,</w:t>
      </w:r>
      <w:r w:rsidR="0036416D">
        <w:rPr>
          <w:rFonts w:eastAsia="Times New Roman"/>
          <w:sz w:val="20"/>
          <w:szCs w:val="20"/>
          <w:lang w:eastAsia="ru-RU"/>
        </w:rPr>
        <w:t xml:space="preserve"> как допуск к ГИА был проведен 8</w:t>
      </w:r>
      <w:r w:rsidRPr="006C4FA4">
        <w:rPr>
          <w:rFonts w:eastAsia="Times New Roman"/>
          <w:sz w:val="20"/>
          <w:szCs w:val="20"/>
          <w:lang w:eastAsia="ru-RU"/>
        </w:rPr>
        <w:t xml:space="preserve"> февраля 2022 года</w:t>
      </w:r>
      <w:r w:rsidR="0036416D">
        <w:rPr>
          <w:rFonts w:eastAsia="Times New Roman"/>
          <w:sz w:val="20"/>
          <w:szCs w:val="20"/>
          <w:lang w:eastAsia="ru-RU"/>
        </w:rPr>
        <w:t>.</w:t>
      </w:r>
      <w:r w:rsidRPr="006C4FA4">
        <w:rPr>
          <w:rFonts w:eastAsia="Times New Roman"/>
          <w:sz w:val="20"/>
          <w:szCs w:val="20"/>
          <w:lang w:eastAsia="ru-RU"/>
        </w:rPr>
        <w:t xml:space="preserve"> По результатам ИС зачет получили все  обучающиеся. </w:t>
      </w:r>
    </w:p>
    <w:p w:rsidR="006C4FA4" w:rsidRPr="006C4FA4" w:rsidRDefault="006C4FA4" w:rsidP="006C4FA4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79EB" w:rsidRPr="006C4FA4" w:rsidRDefault="006C4FA4" w:rsidP="006C4FA4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Постановили:</w:t>
      </w:r>
      <w:r w:rsidR="004D4EA4"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6C4FA4" w:rsidRDefault="006C4FA4" w:rsidP="006C4FA4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1.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Учесть результаты ГИА 2021-2022 для более эффективной подготовки выпускников к ГИА. Особое внимание обратить на работу учителей – предметников с учащимися группы риска. Разработать план мероприятий по оказанию методической помощи педагогам, показывающим низкие образовательные результаты, распространить опыт положительный опыт учителей предметников, показывающих высокие результаты на ГИА на школьных методических объединениях. </w:t>
      </w:r>
    </w:p>
    <w:p w:rsidR="00077C90" w:rsidRPr="006C4FA4" w:rsidRDefault="006C4FA4" w:rsidP="006C4FA4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Голосовали «за» </w:t>
      </w:r>
      <w:proofErr w:type="gramStart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-е</w:t>
      </w:r>
      <w:proofErr w:type="gramEnd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диногласно</w:t>
      </w:r>
    </w:p>
    <w:p w:rsidR="006C4FA4" w:rsidRDefault="006C4FA4" w:rsidP="006C4FA4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077C9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 пятому</w:t>
      </w:r>
      <w:r w:rsidRPr="006C4F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вопросу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слушали: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БарышниковуТ.А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, заместителя директора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 о внесении изменений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рабочую программу воспитания в соответствии с федеральным законодательством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C4FA4" w:rsidRDefault="006C4FA4" w:rsidP="006C4FA4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Постановили</w:t>
      </w:r>
      <w:r w:rsid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6C4FA4" w:rsidRPr="00077C90" w:rsidRDefault="006C4FA4" w:rsidP="00077C90">
      <w:pPr>
        <w:pStyle w:val="a6"/>
        <w:numPr>
          <w:ilvl w:val="0"/>
          <w:numId w:val="5"/>
        </w:num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Внести изменения в рабочую программу воспитания в соответствии с федеральным законодательством.</w:t>
      </w:r>
    </w:p>
    <w:p w:rsidR="00077C90" w:rsidRDefault="00077C90" w:rsidP="00077C90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Голосовали «за» </w:t>
      </w:r>
      <w:proofErr w:type="gramStart"/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>-е</w:t>
      </w:r>
      <w:proofErr w:type="gramEnd"/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>диногласно</w:t>
      </w:r>
    </w:p>
    <w:p w:rsidR="0036416D" w:rsidRDefault="0036416D" w:rsidP="00077C90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6416D" w:rsidRDefault="0036416D" w:rsidP="00077C90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 четвертому</w:t>
      </w:r>
      <w:r w:rsidRPr="006C4F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вопросу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слушали: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10797">
        <w:rPr>
          <w:rFonts w:ascii="Times New Roman" w:eastAsia="Times New Roman" w:hAnsi="Times New Roman" w:cs="Times New Roman"/>
          <w:sz w:val="20"/>
          <w:szCs w:val="20"/>
          <w:lang w:eastAsia="ru-RU"/>
        </w:rPr>
        <w:t>Григорьеву М.Н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E10797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36416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нализ работы НОО «Юный исследователь» за 2022-2023 учеб1ный год</w:t>
      </w:r>
      <w:proofErr w:type="gramStart"/>
      <w:r w:rsidRPr="0036416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E10797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="00E10797">
        <w:rPr>
          <w:rFonts w:ascii="Times New Roman" w:eastAsia="Times New Roman" w:hAnsi="Times New Roman" w:cs="Times New Roman"/>
          <w:sz w:val="20"/>
          <w:szCs w:val="20"/>
          <w:lang w:eastAsia="ru-RU"/>
        </w:rPr>
        <w:t>выступление прилагается)</w:t>
      </w:r>
    </w:p>
    <w:p w:rsidR="004F22B9" w:rsidRDefault="00E10797" w:rsidP="0036416D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Постановили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:</w:t>
      </w:r>
      <w:proofErr w:type="gramEnd"/>
    </w:p>
    <w:p w:rsidR="006C4FA4" w:rsidRDefault="004F22B9" w:rsidP="006C4FA4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1.</w:t>
      </w:r>
      <w:r w:rsidR="006C4FA4"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Считать работу НОО «Юный исследователь» поставленной на хорошем уровне.</w:t>
      </w:r>
    </w:p>
    <w:p w:rsid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Голосовали «за» </w:t>
      </w:r>
      <w:proofErr w:type="gramStart"/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>-е</w:t>
      </w:r>
      <w:proofErr w:type="gramEnd"/>
      <w:r w:rsidRPr="00077C90">
        <w:rPr>
          <w:rFonts w:ascii="Times New Roman" w:eastAsia="Times New Roman" w:hAnsi="Times New Roman" w:cs="Times New Roman"/>
          <w:sz w:val="20"/>
          <w:szCs w:val="20"/>
          <w:lang w:eastAsia="ru-RU"/>
        </w:rPr>
        <w:t>диногласно</w:t>
      </w:r>
    </w:p>
    <w:p w:rsidR="004F22B9" w:rsidRPr="00E10797" w:rsidRDefault="00E10797" w:rsidP="004F22B9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По пятому </w:t>
      </w:r>
      <w:r w:rsidR="004F22B9" w:rsidRPr="004F22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вопросу</w:t>
      </w:r>
      <w:r w:rsidR="004F22B9" w:rsidRPr="004F22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слушали: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Позднякову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Е.Н..,педагога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-психолога</w:t>
      </w:r>
      <w:proofErr w:type="gramStart"/>
      <w:r w:rsidR="004F22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="004F22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которая предоставила </w:t>
      </w:r>
      <w:r w:rsidR="004F22B9" w:rsidRPr="004F22B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4F22B9" w:rsidRPr="00E10797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годовой отчёт</w:t>
      </w:r>
    </w:p>
    <w:p w:rsidR="004F22B9" w:rsidRPr="00E10797" w:rsidRDefault="004F22B9" w:rsidP="00E10797">
      <w:pPr>
        <w:spacing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E10797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о про</w:t>
      </w:r>
      <w:r w:rsidR="00E10797" w:rsidRPr="00E10797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деланной работе</w:t>
      </w:r>
      <w:proofErr w:type="gramStart"/>
      <w:r w:rsidR="00E10797" w:rsidRPr="00E10797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.</w:t>
      </w:r>
      <w:proofErr w:type="gramEnd"/>
      <w:r w:rsidR="00E10797" w:rsidRPr="00E10797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(выступление прилагается)</w:t>
      </w:r>
    </w:p>
    <w:p w:rsidR="004F22B9" w:rsidRP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Постановили:</w:t>
      </w:r>
    </w:p>
    <w:p w:rsidR="006C4FA4" w:rsidRPr="004F22B9" w:rsidRDefault="006C4FA4" w:rsidP="004F22B9">
      <w:pPr>
        <w:pStyle w:val="a6"/>
        <w:numPr>
          <w:ilvl w:val="0"/>
          <w:numId w:val="10"/>
        </w:num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sz w:val="20"/>
          <w:szCs w:val="20"/>
          <w:lang w:eastAsia="ru-RU"/>
        </w:rPr>
        <w:t>Шире привлекать педагога – психолога и логопеда к проведению консультаций по психологической готовности обучающихся к ГИА.</w:t>
      </w:r>
    </w:p>
    <w:p w:rsidR="004F22B9" w:rsidRDefault="004F22B9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Голосовали «за» </w:t>
      </w:r>
      <w:proofErr w:type="gramStart"/>
      <w:r w:rsidRPr="004F22B9">
        <w:rPr>
          <w:rFonts w:ascii="Times New Roman" w:eastAsia="Times New Roman" w:hAnsi="Times New Roman" w:cs="Times New Roman"/>
          <w:sz w:val="20"/>
          <w:szCs w:val="20"/>
          <w:lang w:eastAsia="ru-RU"/>
        </w:rPr>
        <w:t>-е</w:t>
      </w:r>
      <w:proofErr w:type="gramEnd"/>
      <w:r w:rsidRPr="004F22B9">
        <w:rPr>
          <w:rFonts w:ascii="Times New Roman" w:eastAsia="Times New Roman" w:hAnsi="Times New Roman" w:cs="Times New Roman"/>
          <w:sz w:val="20"/>
          <w:szCs w:val="20"/>
          <w:lang w:eastAsia="ru-RU"/>
        </w:rPr>
        <w:t>диногласно</w:t>
      </w:r>
    </w:p>
    <w:p w:rsidR="00331731" w:rsidRDefault="00E10797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 шестому </w:t>
      </w:r>
      <w:r w:rsidR="004F22B9" w:rsidRPr="00D674C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вопросу</w:t>
      </w:r>
      <w:r w:rsidR="004F22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слушали: Гай И.Е.,</w:t>
      </w:r>
      <w:r w:rsid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F22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которая сообщила об открытии </w:t>
      </w:r>
      <w:r w:rsidR="004F22B9" w:rsidRPr="004F22B9">
        <w:rPr>
          <w:rFonts w:ascii="Times New Roman" w:eastAsia="Times New Roman" w:hAnsi="Times New Roman" w:cs="Times New Roman"/>
          <w:sz w:val="20"/>
          <w:szCs w:val="20"/>
          <w:lang w:eastAsia="ru-RU"/>
        </w:rPr>
        <w:t>медицинского класса на базе школы</w:t>
      </w:r>
      <w:proofErr w:type="gramStart"/>
      <w:r w:rsidR="00331731" w:rsidRPr="003317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173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331731" w:rsidRPr="003317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инициативе Губернатора  Белгородской области,  Гладкова Вячеслава Владимировича, в целях создания системы специализированной </w:t>
      </w:r>
      <w:proofErr w:type="spellStart"/>
      <w:r w:rsidR="00331731" w:rsidRPr="0033173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предпрофильной</w:t>
      </w:r>
      <w:proofErr w:type="spellEnd"/>
      <w:r w:rsidR="00331731" w:rsidRPr="003317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профильной подготовки обучающихся по программам медицинской направленности  в школах области реализуется региональный проект «Создание непрерывной подготовки по медицинскому профилю учащихся общеобразовательных организаций Белгородской области»                  («Медицинские классы»).</w:t>
      </w:r>
      <w:r w:rsidR="00331731" w:rsidRPr="003317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31731" w:rsidRPr="003317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этом проекте участвует  и наша  школа.  Для реализации проекта           в школе оборудованы  класс практической медицины, класс получения </w:t>
      </w:r>
      <w:proofErr w:type="spellStart"/>
      <w:r w:rsidR="00331731" w:rsidRPr="00331731">
        <w:rPr>
          <w:rFonts w:ascii="Times New Roman" w:eastAsia="Times New Roman" w:hAnsi="Times New Roman" w:cs="Times New Roman"/>
          <w:sz w:val="20"/>
          <w:szCs w:val="20"/>
          <w:lang w:eastAsia="ru-RU"/>
        </w:rPr>
        <w:t>медзнаний</w:t>
      </w:r>
      <w:proofErr w:type="spellEnd"/>
      <w:r w:rsidR="00331731" w:rsidRPr="003317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Основная задача проекта привить  школьникам  любовь                    к медицине, обучить первичным профессиональным знаниям медработника,  помочь утвердиться в выборе  профессии. </w:t>
      </w:r>
    </w:p>
    <w:p w:rsidR="004F22B9" w:rsidRPr="0007639D" w:rsidRDefault="004F22B9" w:rsidP="004F22B9">
      <w:pPr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7639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Выступили:</w:t>
      </w:r>
    </w:p>
    <w:p w:rsidR="00331731" w:rsidRDefault="004F22B9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-Лебединская С.А., учитель биологии, которая познакомила с организацией работы медицинского класса.</w:t>
      </w:r>
    </w:p>
    <w:p w:rsidR="00331731" w:rsidRPr="00331731" w:rsidRDefault="00331731" w:rsidP="00331731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</w:pPr>
      <w:r w:rsidRPr="0033173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 xml:space="preserve">Обучение учащихся медицинских классов будет проводиться по учебному плану </w:t>
      </w:r>
      <w:proofErr w:type="gramStart"/>
      <w:r w:rsidRPr="0033173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естественно-научного</w:t>
      </w:r>
      <w:proofErr w:type="gramEnd"/>
      <w:r w:rsidRPr="0033173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 xml:space="preserve"> профиля медицинской направленности.                      </w:t>
      </w:r>
      <w:proofErr w:type="gramStart"/>
      <w:r w:rsidRPr="0033173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>Он включает в себя изучение на углубленном уровне предметов «Химия»                    и «Биология» и «Математика», элективные курсы «Основы первой помощи»              и «Шаг в медицину».</w:t>
      </w:r>
      <w:proofErr w:type="gramEnd"/>
      <w:r w:rsidRPr="00331731">
        <w:rPr>
          <w:rFonts w:ascii="Times New Roman" w:eastAsia="Times New Roman" w:hAnsi="Times New Roman" w:cs="Times New Roman"/>
          <w:sz w:val="20"/>
          <w:szCs w:val="20"/>
          <w:lang w:eastAsia="ru-RU" w:bidi="ru-RU"/>
        </w:rPr>
        <w:t xml:space="preserve">  В рамках внеурочной деятельности будет изучаться курс «Человек и его здоровье».</w:t>
      </w:r>
    </w:p>
    <w:p w:rsidR="00D674C6" w:rsidRDefault="00331731" w:rsidP="00331731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17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Также учащиеся медицинских классов будут осваивать программу профессионального обучения «Младшая медицинская сестра по уходу                      за больными» (10 класс - на базе школы, 11 класс – на базе </w:t>
      </w:r>
      <w:proofErr w:type="spellStart"/>
      <w:r w:rsidRPr="00331731">
        <w:rPr>
          <w:rFonts w:ascii="Times New Roman" w:eastAsia="Times New Roman" w:hAnsi="Times New Roman" w:cs="Times New Roman"/>
          <w:sz w:val="20"/>
          <w:szCs w:val="20"/>
          <w:lang w:eastAsia="ru-RU"/>
        </w:rPr>
        <w:t>медколледжа</w:t>
      </w:r>
      <w:proofErr w:type="spellEnd"/>
      <w:r w:rsidRPr="003317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НИУ </w:t>
      </w:r>
      <w:proofErr w:type="spellStart"/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>БелГУ</w:t>
      </w:r>
      <w:proofErr w:type="spellEnd"/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D674C6" w:rsidRDefault="00D674C6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Постановили:</w:t>
      </w:r>
    </w:p>
    <w:p w:rsidR="00331731" w:rsidRDefault="00D674C6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1.</w:t>
      </w:r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Принять к сведению информацию о внедрении в работы школы регионального проекта «Медицинский класс»</w:t>
      </w:r>
      <w:proofErr w:type="gramStart"/>
      <w:r w:rsidRPr="006C4F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</w:p>
    <w:p w:rsidR="0007639D" w:rsidRDefault="00331731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2. Классным руководителям 10-х классов провести  информационную  работу с обучающимися и родителями</w:t>
      </w:r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с целью  привлечения обучающи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хся </w:t>
      </w:r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</w:t>
      </w:r>
      <w:proofErr w:type="spellStart"/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>мед</w:t>
      </w:r>
      <w:proofErr w:type="gramStart"/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>.г</w:t>
      </w:r>
      <w:proofErr w:type="gramEnd"/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>руппу</w:t>
      </w:r>
      <w:proofErr w:type="spellEnd"/>
      <w:r w:rsidR="0007639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674C6" w:rsidRDefault="0007639D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Утвердить рабочие программы  по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профобучению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22B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Голосовали «за» </w:t>
      </w:r>
      <w:proofErr w:type="gramStart"/>
      <w:r w:rsidRPr="004F22B9">
        <w:rPr>
          <w:rFonts w:ascii="Times New Roman" w:eastAsia="Times New Roman" w:hAnsi="Times New Roman" w:cs="Times New Roman"/>
          <w:sz w:val="20"/>
          <w:szCs w:val="20"/>
          <w:lang w:eastAsia="ru-RU"/>
        </w:rPr>
        <w:t>-е</w:t>
      </w:r>
      <w:proofErr w:type="gramEnd"/>
      <w:r w:rsidRPr="004F22B9">
        <w:rPr>
          <w:rFonts w:ascii="Times New Roman" w:eastAsia="Times New Roman" w:hAnsi="Times New Roman" w:cs="Times New Roman"/>
          <w:sz w:val="20"/>
          <w:szCs w:val="20"/>
          <w:lang w:eastAsia="ru-RU"/>
        </w:rPr>
        <w:t>диногласно</w:t>
      </w:r>
    </w:p>
    <w:p w:rsid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74C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 </w:t>
      </w:r>
      <w:r w:rsidR="00E1079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седьмому </w:t>
      </w:r>
      <w:r w:rsidRPr="00D674C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вопросу</w:t>
      </w:r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слушали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Еремин</w:t>
      </w:r>
      <w:r w:rsidR="00E10797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М., инженера по ТБ, который познакомил с основными инструкциями по ТБ.</w:t>
      </w:r>
    </w:p>
    <w:p w:rsidR="00D674C6" w:rsidRP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Постановили:</w:t>
      </w:r>
    </w:p>
    <w:p w:rsidR="00D674C6" w:rsidRP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1.</w:t>
      </w:r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Принять к сведению соблюдать</w:t>
      </w:r>
      <w:proofErr w:type="gramEnd"/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правила ТБ на рабочем месте</w:t>
      </w:r>
    </w:p>
    <w:p w:rsidR="00D674C6" w:rsidRP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Голосовали «за» </w:t>
      </w:r>
      <w:proofErr w:type="gramStart"/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>-е</w:t>
      </w:r>
      <w:proofErr w:type="gramEnd"/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>диногласно</w:t>
      </w:r>
    </w:p>
    <w:p w:rsidR="00331731" w:rsidRPr="004D4EA4" w:rsidRDefault="00E10797" w:rsidP="00E10797">
      <w:pPr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 восьмому</w:t>
      </w:r>
      <w:r w:rsidR="00D674C6" w:rsidRPr="00D674C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вопросу</w:t>
      </w:r>
      <w:r w:rsidR="00D674C6"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слушали: Долгих Д.Н., заместителя директора</w:t>
      </w:r>
      <w:r w:rsid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33173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Об утверждении учебных планов, планов  учебно-воспитательной  работы ш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колы, расписания занятий на 2023-2024</w:t>
      </w:r>
      <w:r w:rsidR="0033173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учебный год, расписания внеурочной деятельности, кружков</w:t>
      </w:r>
      <w:proofErr w:type="gramStart"/>
      <w:r w:rsidR="0033173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,</w:t>
      </w:r>
      <w:proofErr w:type="gramEnd"/>
      <w:r w:rsidR="0033173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рабочих программ , списка учебников, инструкций. </w:t>
      </w:r>
    </w:p>
    <w:p w:rsidR="00331731" w:rsidRDefault="00331731" w:rsidP="004F22B9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674C6" w:rsidRP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74C6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Постановили:</w:t>
      </w:r>
    </w:p>
    <w:p w:rsidR="00331731" w:rsidRPr="004D4EA4" w:rsidRDefault="00331731" w:rsidP="00331731">
      <w:pPr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1.Утвердить</w:t>
      </w:r>
      <w:r w:rsidRPr="0033173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учебные планы, планы  учебно-воспитательной  работы школы, расписания занятий на 2022-2023 учебный год, расписания внеурочной деятельности, кружков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рабочих программ , списка учебников, инструкций. </w:t>
      </w:r>
    </w:p>
    <w:p w:rsidR="006C4FA4" w:rsidRPr="006C4FA4" w:rsidRDefault="006C4FA4" w:rsidP="006C4FA4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674C6" w:rsidRP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74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Голосовали «за» </w:t>
      </w:r>
      <w:proofErr w:type="gramStart"/>
      <w:r w:rsidRPr="00D674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-е</w:t>
      </w:r>
      <w:proofErr w:type="gramEnd"/>
      <w:r w:rsidRPr="00D674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диногласно</w:t>
      </w:r>
    </w:p>
    <w:p w:rsidR="006C4FA4" w:rsidRPr="006C4FA4" w:rsidRDefault="006C4FA4" w:rsidP="006C4FA4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674C6" w:rsidRP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74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педагогического совета: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И.Е.Гай</w:t>
      </w:r>
      <w:proofErr w:type="spellEnd"/>
      <w:r w:rsidRPr="00D674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</w:p>
    <w:p w:rsidR="00D674C6" w:rsidRPr="00D674C6" w:rsidRDefault="00D674C6" w:rsidP="00D674C6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74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Секретарь педагогического совета:                              О.С. </w:t>
      </w:r>
      <w:proofErr w:type="spellStart"/>
      <w:r w:rsidRPr="00D674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Таранова</w:t>
      </w:r>
      <w:proofErr w:type="spellEnd"/>
      <w:r w:rsidRPr="00D674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</w:p>
    <w:p w:rsidR="006C4FA4" w:rsidRPr="006C4FA4" w:rsidRDefault="006C4FA4" w:rsidP="006C4FA4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4FA4" w:rsidRPr="006C4FA4" w:rsidRDefault="006C4FA4" w:rsidP="006C4FA4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4FA4" w:rsidRPr="006C4FA4" w:rsidRDefault="006C4FA4" w:rsidP="006C4FA4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4C7B" w:rsidRDefault="00D24C7B"/>
    <w:sectPr w:rsidR="00D24C7B" w:rsidSect="00766A2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ar(--bs-font-sans-serif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1F19"/>
    <w:multiLevelType w:val="hybridMultilevel"/>
    <w:tmpl w:val="62D4B9E8"/>
    <w:lvl w:ilvl="0" w:tplc="AAB8C7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344CF"/>
    <w:multiLevelType w:val="multilevel"/>
    <w:tmpl w:val="D4207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06569F"/>
    <w:multiLevelType w:val="multilevel"/>
    <w:tmpl w:val="C30887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4B36DA"/>
    <w:multiLevelType w:val="multilevel"/>
    <w:tmpl w:val="F98A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D72563"/>
    <w:multiLevelType w:val="hybridMultilevel"/>
    <w:tmpl w:val="ED487848"/>
    <w:lvl w:ilvl="0" w:tplc="FF6EB5C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7C4822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90AD19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13C6FB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32CE4B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64C04B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EABFD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6A269D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82AF89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14FB1FD5"/>
    <w:multiLevelType w:val="hybridMultilevel"/>
    <w:tmpl w:val="B8F8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EC7EB6"/>
    <w:multiLevelType w:val="hybridMultilevel"/>
    <w:tmpl w:val="9AE84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7319FF"/>
    <w:multiLevelType w:val="multilevel"/>
    <w:tmpl w:val="17B6F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416F5D"/>
    <w:multiLevelType w:val="hybridMultilevel"/>
    <w:tmpl w:val="12DE3BA8"/>
    <w:lvl w:ilvl="0" w:tplc="0580420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5C8E68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45ABA0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2963BA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4DC10F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B4A95B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140C99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9A6E30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02E3C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3C2C34FB"/>
    <w:multiLevelType w:val="hybridMultilevel"/>
    <w:tmpl w:val="A1AAA99A"/>
    <w:lvl w:ilvl="0" w:tplc="EADC9D5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9DA608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B4453B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100C12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33C1AC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B66314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D72A08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D243F3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02A9F6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45853E5A"/>
    <w:multiLevelType w:val="hybridMultilevel"/>
    <w:tmpl w:val="BFEA2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3F7C6E"/>
    <w:multiLevelType w:val="multilevel"/>
    <w:tmpl w:val="C194D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C40F81"/>
    <w:multiLevelType w:val="hybridMultilevel"/>
    <w:tmpl w:val="DAA221C4"/>
    <w:lvl w:ilvl="0" w:tplc="E51E34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5EC8E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46CBDC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F63AD89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E86869A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18A4A1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4A8A16E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0EB8B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20CEFCD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3">
    <w:nsid w:val="4EA84E99"/>
    <w:multiLevelType w:val="hybridMultilevel"/>
    <w:tmpl w:val="B8F8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1F257D"/>
    <w:multiLevelType w:val="multilevel"/>
    <w:tmpl w:val="B16E5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30E0EBF"/>
    <w:multiLevelType w:val="hybridMultilevel"/>
    <w:tmpl w:val="969EA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547F4C"/>
    <w:multiLevelType w:val="multilevel"/>
    <w:tmpl w:val="D004E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1D6C09"/>
    <w:multiLevelType w:val="hybridMultilevel"/>
    <w:tmpl w:val="5C0E0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F722DE"/>
    <w:multiLevelType w:val="hybridMultilevel"/>
    <w:tmpl w:val="B8F8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0B185A"/>
    <w:multiLevelType w:val="hybridMultilevel"/>
    <w:tmpl w:val="B8F8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6804B8"/>
    <w:multiLevelType w:val="hybridMultilevel"/>
    <w:tmpl w:val="B8F8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9"/>
  </w:num>
  <w:num w:numId="4">
    <w:abstractNumId w:val="4"/>
  </w:num>
  <w:num w:numId="5">
    <w:abstractNumId w:val="17"/>
  </w:num>
  <w:num w:numId="6">
    <w:abstractNumId w:val="10"/>
  </w:num>
  <w:num w:numId="7">
    <w:abstractNumId w:val="15"/>
  </w:num>
  <w:num w:numId="8">
    <w:abstractNumId w:val="12"/>
  </w:num>
  <w:num w:numId="9">
    <w:abstractNumId w:val="7"/>
  </w:num>
  <w:num w:numId="10">
    <w:abstractNumId w:val="6"/>
  </w:num>
  <w:num w:numId="11">
    <w:abstractNumId w:val="5"/>
  </w:num>
  <w:num w:numId="12">
    <w:abstractNumId w:val="18"/>
  </w:num>
  <w:num w:numId="13">
    <w:abstractNumId w:val="19"/>
  </w:num>
  <w:num w:numId="14">
    <w:abstractNumId w:val="20"/>
  </w:num>
  <w:num w:numId="15">
    <w:abstractNumId w:val="3"/>
  </w:num>
  <w:num w:numId="16">
    <w:abstractNumId w:val="14"/>
  </w:num>
  <w:num w:numId="17">
    <w:abstractNumId w:val="11"/>
  </w:num>
  <w:num w:numId="18">
    <w:abstractNumId w:val="16"/>
  </w:num>
  <w:num w:numId="19">
    <w:abstractNumId w:val="1"/>
  </w:num>
  <w:num w:numId="20">
    <w:abstractNumId w:val="2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FA4"/>
    <w:rsid w:val="0007639D"/>
    <w:rsid w:val="00077C90"/>
    <w:rsid w:val="00331731"/>
    <w:rsid w:val="0036416D"/>
    <w:rsid w:val="004D4EA4"/>
    <w:rsid w:val="004F22B9"/>
    <w:rsid w:val="005279EB"/>
    <w:rsid w:val="005E4D16"/>
    <w:rsid w:val="006C4FA4"/>
    <w:rsid w:val="008B76FE"/>
    <w:rsid w:val="00B42880"/>
    <w:rsid w:val="00BC3A0C"/>
    <w:rsid w:val="00D24C7B"/>
    <w:rsid w:val="00D674C6"/>
    <w:rsid w:val="00E10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428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4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FA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C4FA4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077C90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3317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31731"/>
  </w:style>
  <w:style w:type="character" w:customStyle="1" w:styleId="10">
    <w:name w:val="Заголовок 1 Знак"/>
    <w:basedOn w:val="a0"/>
    <w:link w:val="1"/>
    <w:uiPriority w:val="9"/>
    <w:rsid w:val="00B428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428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4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4FA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C4FA4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077C90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3317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31731"/>
  </w:style>
  <w:style w:type="character" w:customStyle="1" w:styleId="10">
    <w:name w:val="Заголовок 1 Знак"/>
    <w:basedOn w:val="a0"/>
    <w:link w:val="1"/>
    <w:uiPriority w:val="9"/>
    <w:rsid w:val="00B428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6331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7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4331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831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347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210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426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8926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788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3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625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825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241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149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832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553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9304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756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337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848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929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229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757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860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024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1434</Words>
  <Characters>8177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12</cp:revision>
  <cp:lastPrinted>2022-10-04T08:45:00Z</cp:lastPrinted>
  <dcterms:created xsi:type="dcterms:W3CDTF">2022-10-03T21:12:00Z</dcterms:created>
  <dcterms:modified xsi:type="dcterms:W3CDTF">2023-10-15T19:09:00Z</dcterms:modified>
</cp:coreProperties>
</file>