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5B6" w:rsidRPr="004D05B6" w:rsidRDefault="004D05B6" w:rsidP="004D05B6">
      <w:pPr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05B6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Муниципальное бюджетное  общеобразовательное учреждение</w:t>
      </w:r>
    </w:p>
    <w:p w:rsidR="004D05B6" w:rsidRPr="004D05B6" w:rsidRDefault="004D05B6" w:rsidP="004D05B6">
      <w:pPr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D05B6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proofErr w:type="spellStart"/>
      <w:r w:rsidRPr="004D05B6">
        <w:rPr>
          <w:rFonts w:ascii="Times New Roman" w:eastAsia="Times New Roman" w:hAnsi="Times New Roman" w:cs="Times New Roman"/>
          <w:sz w:val="20"/>
          <w:szCs w:val="20"/>
          <w:lang w:eastAsia="ru-RU"/>
        </w:rPr>
        <w:t>Ивнянская</w:t>
      </w:r>
      <w:proofErr w:type="spellEnd"/>
      <w:r w:rsidRPr="004D05B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средняя общеобразовательная школа №1»</w:t>
      </w:r>
    </w:p>
    <w:p w:rsidR="004D05B6" w:rsidRPr="004D05B6" w:rsidRDefault="004D05B6" w:rsidP="004D05B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5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заседания педагогического совета №3</w:t>
      </w:r>
    </w:p>
    <w:p w:rsidR="004D05B6" w:rsidRPr="004D05B6" w:rsidRDefault="004D05B6" w:rsidP="004D05B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5B6">
        <w:rPr>
          <w:rFonts w:ascii="Times New Roman" w:eastAsia="Times New Roman" w:hAnsi="Times New Roman" w:cs="Times New Roman"/>
          <w:sz w:val="24"/>
          <w:szCs w:val="24"/>
          <w:lang w:eastAsia="ru-RU"/>
        </w:rPr>
        <w:t>«25» октября   2023 г.</w:t>
      </w:r>
    </w:p>
    <w:p w:rsidR="004D05B6" w:rsidRPr="004D05B6" w:rsidRDefault="004D05B6" w:rsidP="004D05B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5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– Гай И.Е</w:t>
      </w:r>
    </w:p>
    <w:p w:rsidR="004D05B6" w:rsidRPr="004D05B6" w:rsidRDefault="004D05B6" w:rsidP="004D05B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– </w:t>
      </w:r>
      <w:proofErr w:type="spellStart"/>
      <w:r w:rsidRPr="004D05B6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Таранова</w:t>
      </w:r>
      <w:proofErr w:type="spellEnd"/>
      <w:r w:rsidRPr="004D0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О.С.</w:t>
      </w:r>
    </w:p>
    <w:p w:rsidR="004D05B6" w:rsidRPr="004D05B6" w:rsidRDefault="004D05B6" w:rsidP="004D05B6">
      <w:pP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D05B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Тема: «Качество образования как основной показатель работы школы»</w:t>
      </w:r>
    </w:p>
    <w:p w:rsidR="004D05B6" w:rsidRPr="004D05B6" w:rsidRDefault="004D05B6" w:rsidP="004D05B6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4D05B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Повестка:</w:t>
      </w:r>
    </w:p>
    <w:p w:rsidR="004D05B6" w:rsidRPr="004D05B6" w:rsidRDefault="004D05B6" w:rsidP="004D05B6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работы учителей </w:t>
      </w:r>
      <w:proofErr w:type="gramStart"/>
      <w:r w:rsidRPr="004D05B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математики</w:t>
      </w:r>
      <w:proofErr w:type="gramEnd"/>
      <w:r w:rsidRPr="004D0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подготовке обучающихся 9-11 –х классов к ГИА-9, ГИА-11. Трудности в подготовки и пути их преодоления (Польшина Л.П., Титова И.Н.)</w:t>
      </w:r>
    </w:p>
    <w:p w:rsidR="004D05B6" w:rsidRPr="004D05B6" w:rsidRDefault="004D05B6" w:rsidP="004D05B6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Итоги успеваемости 1 четверти в 1-9 классах, </w:t>
      </w:r>
      <w:proofErr w:type="gramStart"/>
      <w:r w:rsidRPr="004D05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предварительное</w:t>
      </w:r>
      <w:proofErr w:type="gramEnd"/>
      <w:r w:rsidRPr="004D0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10-11 классах. (Долгих Д.Н., </w:t>
      </w:r>
      <w:proofErr w:type="spellStart"/>
      <w:r w:rsidRPr="004D05B6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Логачева</w:t>
      </w:r>
      <w:proofErr w:type="spellEnd"/>
      <w:r w:rsidRPr="004D0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Л.И.</w:t>
      </w:r>
      <w:r w:rsidRPr="004D05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</w:p>
    <w:p w:rsidR="004D05B6" w:rsidRPr="004D05B6" w:rsidRDefault="004D05B6" w:rsidP="004D05B6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5B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Осуждение кандидатур, обучающихся 11-х классов, претендующих на награждение федеральной медалью «За особые успехи в учении», 9-х классов на аттестат с отличием в 2023-2024 учебном году</w:t>
      </w:r>
      <w:proofErr w:type="gramStart"/>
      <w:r w:rsidRPr="004D05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D0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4D05B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4D05B6">
        <w:rPr>
          <w:rFonts w:ascii="Times New Roman" w:eastAsia="Times New Roman" w:hAnsi="Times New Roman" w:cs="Times New Roman"/>
          <w:sz w:val="24"/>
          <w:szCs w:val="24"/>
          <w:lang w:eastAsia="ru-RU"/>
        </w:rPr>
        <w:t>лассные руководители 9-х,11-х классов)</w:t>
      </w:r>
    </w:p>
    <w:p w:rsidR="004D05B6" w:rsidRPr="004D05B6" w:rsidRDefault="004D05B6" w:rsidP="004D05B6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5B6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итогах Всероссийской олимпиады школьников (школьный этап). (Долгих Д.Н.)</w:t>
      </w:r>
    </w:p>
    <w:p w:rsidR="004D05B6" w:rsidRPr="004D05B6" w:rsidRDefault="004D05B6" w:rsidP="004D05B6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Динамика текущей успеваемости по итогам 1 четверти. (Долгих Д.Н., </w:t>
      </w:r>
      <w:proofErr w:type="spellStart"/>
      <w:r w:rsidRPr="004D05B6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Логачева</w:t>
      </w:r>
      <w:proofErr w:type="spellEnd"/>
      <w:r w:rsidRPr="004D0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Л.И.)</w:t>
      </w:r>
    </w:p>
    <w:p w:rsidR="004D05B6" w:rsidRPr="004D05B6" w:rsidRDefault="004D05B6" w:rsidP="004D05B6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5B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Обсуждение кандидатур, обучающихся «группы риска» 9-х, 11-ого класса (Классные руководители 9-х и 11-ого класса)</w:t>
      </w:r>
    </w:p>
    <w:p w:rsidR="004D05B6" w:rsidRPr="004D05B6" w:rsidRDefault="004D05B6" w:rsidP="004D05B6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Итоги работы за 1 четверть в </w:t>
      </w:r>
      <w:proofErr w:type="spellStart"/>
      <w:r w:rsidRPr="004D05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профориентационном</w:t>
      </w:r>
      <w:proofErr w:type="spellEnd"/>
      <w:r w:rsidRPr="004D0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проекте «Билет в будущее» (</w:t>
      </w:r>
      <w:proofErr w:type="spellStart"/>
      <w:r w:rsidRPr="004D05B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Отморская</w:t>
      </w:r>
      <w:proofErr w:type="spellEnd"/>
      <w:r w:rsidRPr="004D0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В.С., Зинькова И.Н., Позднякова Е.Н., </w:t>
      </w:r>
      <w:proofErr w:type="spellStart"/>
      <w:r w:rsidRPr="004D05B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Теменцова</w:t>
      </w:r>
      <w:proofErr w:type="spellEnd"/>
      <w:r w:rsidRPr="004D0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Е.В.);</w:t>
      </w:r>
    </w:p>
    <w:p w:rsidR="004D05B6" w:rsidRPr="004D05B6" w:rsidRDefault="004D05B6" w:rsidP="004D05B6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5B6">
        <w:rPr>
          <w:rFonts w:ascii="Times New Roman" w:eastAsia="Times New Roman" w:hAnsi="Times New Roman" w:cs="Times New Roman"/>
          <w:sz w:val="24"/>
          <w:szCs w:val="24"/>
          <w:lang w:eastAsia="ru-RU"/>
        </w:rPr>
        <w:t>«Адаптация первоклассников, пятиклассников и десятиклассников» - педагог-психолог (</w:t>
      </w:r>
      <w:proofErr w:type="spellStart"/>
      <w:r w:rsidRPr="004D05B6">
        <w:rPr>
          <w:rFonts w:ascii="Times New Roman" w:eastAsia="Times New Roman" w:hAnsi="Times New Roman" w:cs="Times New Roman"/>
          <w:sz w:val="24"/>
          <w:szCs w:val="24"/>
          <w:lang w:eastAsia="ru-RU"/>
        </w:rPr>
        <w:t>Евтухова</w:t>
      </w:r>
      <w:proofErr w:type="spellEnd"/>
      <w:r w:rsidRPr="004D0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Дарья Игоревна);</w:t>
      </w:r>
    </w:p>
    <w:p w:rsidR="004D05B6" w:rsidRPr="004D05B6" w:rsidRDefault="004D05B6" w:rsidP="004D05B6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5B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одаренными детьми, имеющими высокие достижения в муниципальных, региональных и всероссийских конкурсах и олимпиадах. Обсуждение кандидатур для включения в школьный банк данных. (учител</w:t>
      </w:r>
      <w:proofErr w:type="gramStart"/>
      <w:r w:rsidRPr="004D05B6">
        <w:rPr>
          <w:rFonts w:ascii="Times New Roman" w:eastAsia="Times New Roman" w:hAnsi="Times New Roman" w:cs="Times New Roman"/>
          <w:sz w:val="24"/>
          <w:szCs w:val="24"/>
          <w:lang w:eastAsia="ru-RU"/>
        </w:rPr>
        <w:t>я-</w:t>
      </w:r>
      <w:proofErr w:type="gramEnd"/>
      <w:r w:rsidRPr="004D0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предметники и классные руководители 1-11-х классов)</w:t>
      </w:r>
    </w:p>
    <w:p w:rsidR="004D05B6" w:rsidRPr="004D05B6" w:rsidRDefault="004D05B6" w:rsidP="004D05B6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5B6">
        <w:rPr>
          <w:rFonts w:ascii="Times New Roman" w:eastAsia="Times New Roman" w:hAnsi="Times New Roman" w:cs="Times New Roman"/>
          <w:sz w:val="24"/>
          <w:szCs w:val="24"/>
          <w:lang w:eastAsia="ru-RU"/>
        </w:rPr>
        <w:t>Аттестация педагогических работников (</w:t>
      </w:r>
      <w:proofErr w:type="spellStart"/>
      <w:r w:rsidRPr="004D05B6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Логачева</w:t>
      </w:r>
      <w:proofErr w:type="spellEnd"/>
      <w:r w:rsidRPr="004D0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Л.И.)</w:t>
      </w:r>
    </w:p>
    <w:p w:rsidR="004D05B6" w:rsidRPr="004D05B6" w:rsidRDefault="004D05B6" w:rsidP="004D05B6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5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Промежуточные итоги по введению ФООП (</w:t>
      </w:r>
      <w:proofErr w:type="spellStart"/>
      <w:r w:rsidRPr="004D05B6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Логачева</w:t>
      </w:r>
      <w:proofErr w:type="spellEnd"/>
      <w:r w:rsidRPr="004D0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Л.И.)</w:t>
      </w:r>
    </w:p>
    <w:p w:rsidR="000E7598" w:rsidRDefault="004D05B6" w:rsidP="004D05B6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 w:rsidRPr="004D05B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Стартовой диагностики в 5-8, 10-х классах</w:t>
      </w:r>
    </w:p>
    <w:p w:rsidR="004D05B6" w:rsidRDefault="004D05B6" w:rsidP="004D05B6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Постановили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bookmarkStart w:id="0" w:name="_GoBack"/>
      <w:bookmarkEnd w:id="0"/>
      <w:proofErr w:type="gramEnd"/>
    </w:p>
    <w:p w:rsidR="004D05B6" w:rsidRPr="004D05B6" w:rsidRDefault="004D05B6" w:rsidP="004D05B6">
      <w:pPr>
        <w:pStyle w:val="a3"/>
        <w:numPr>
          <w:ilvl w:val="0"/>
          <w:numId w:val="2"/>
        </w:num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преодоления трудностей</w:t>
      </w:r>
      <w:r w:rsidRPr="004D0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подготовки обучающихся 9-11 –х классов к ГИА-9, 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ИА-11 по математике</w:t>
      </w:r>
      <w:r w:rsidRPr="004D0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 совместную и постоянную работу : учител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классный руководитель- родитель.</w:t>
      </w:r>
    </w:p>
    <w:p w:rsidR="004D05B6" w:rsidRPr="004D05B6" w:rsidRDefault="004D05B6" w:rsidP="004D05B6">
      <w:pPr>
        <w:pStyle w:val="a3"/>
        <w:numPr>
          <w:ilvl w:val="0"/>
          <w:numId w:val="2"/>
        </w:num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Обратить внимание на недочеты по итогам </w:t>
      </w:r>
      <w:r w:rsidRPr="004D05B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Всероссийской олимпиады школьников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усилить работу.</w:t>
      </w:r>
    </w:p>
    <w:p w:rsidR="004D05B6" w:rsidRPr="004D05B6" w:rsidRDefault="004D05B6" w:rsidP="004D05B6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 w:rsidRPr="004D05B6">
        <w:rPr>
          <w:rFonts w:ascii="Times New Roman" w:hAnsi="Times New Roman" w:cs="Times New Roman"/>
        </w:rPr>
        <w:t xml:space="preserve"> Учителя</w:t>
      </w:r>
      <w:proofErr w:type="gramStart"/>
      <w:r w:rsidRPr="004D05B6">
        <w:rPr>
          <w:rFonts w:ascii="Times New Roman" w:hAnsi="Times New Roman" w:cs="Times New Roman"/>
        </w:rPr>
        <w:t>м-</w:t>
      </w:r>
      <w:proofErr w:type="gramEnd"/>
      <w:r w:rsidRPr="004D05B6">
        <w:rPr>
          <w:rFonts w:ascii="Times New Roman" w:hAnsi="Times New Roman" w:cs="Times New Roman"/>
        </w:rPr>
        <w:t xml:space="preserve"> предметникам  усилить работу с обучающимися «группы риска» 9-х, 11-ого класса.</w:t>
      </w:r>
    </w:p>
    <w:p w:rsidR="004D05B6" w:rsidRDefault="004D05B6" w:rsidP="004D05B6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 w:rsidRPr="004D05B6">
        <w:rPr>
          <w:rFonts w:ascii="Times New Roman" w:hAnsi="Times New Roman" w:cs="Times New Roman"/>
        </w:rPr>
        <w:t xml:space="preserve"> Педагогу-психологу систематически в течени</w:t>
      </w:r>
      <w:proofErr w:type="gramStart"/>
      <w:r w:rsidRPr="004D05B6">
        <w:rPr>
          <w:rFonts w:ascii="Times New Roman" w:hAnsi="Times New Roman" w:cs="Times New Roman"/>
        </w:rPr>
        <w:t>и</w:t>
      </w:r>
      <w:proofErr w:type="gramEnd"/>
      <w:r w:rsidRPr="004D05B6">
        <w:rPr>
          <w:rFonts w:ascii="Times New Roman" w:hAnsi="Times New Roman" w:cs="Times New Roman"/>
        </w:rPr>
        <w:t xml:space="preserve"> года проводить  работу по адаптации первоклассников, пятиклассников и десятиклассников</w:t>
      </w:r>
      <w:r w:rsidR="00710A7D">
        <w:rPr>
          <w:rFonts w:ascii="Times New Roman" w:hAnsi="Times New Roman" w:cs="Times New Roman"/>
        </w:rPr>
        <w:t>.</w:t>
      </w:r>
    </w:p>
    <w:p w:rsidR="00710A7D" w:rsidRPr="004D05B6" w:rsidRDefault="00710A7D" w:rsidP="004D05B6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Принять  сведению результаты Стартовой диагностики.</w:t>
      </w:r>
    </w:p>
    <w:sectPr w:rsidR="00710A7D" w:rsidRPr="004D05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34B38"/>
    <w:multiLevelType w:val="hybridMultilevel"/>
    <w:tmpl w:val="C0564798"/>
    <w:lvl w:ilvl="0" w:tplc="BFD26B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A84E99"/>
    <w:multiLevelType w:val="hybridMultilevel"/>
    <w:tmpl w:val="A1D05A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5B6"/>
    <w:rsid w:val="000E7598"/>
    <w:rsid w:val="004D05B6"/>
    <w:rsid w:val="00710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05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05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8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1</cp:revision>
  <dcterms:created xsi:type="dcterms:W3CDTF">2024-07-18T07:09:00Z</dcterms:created>
  <dcterms:modified xsi:type="dcterms:W3CDTF">2024-07-18T07:24:00Z</dcterms:modified>
</cp:coreProperties>
</file>