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 бюджетное общеобразовательное учреждение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Ивнянская</w:t>
      </w:r>
      <w:proofErr w:type="spellEnd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средняя общеобразовательная школа №1»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заседания педагогического совета                              </w:t>
      </w:r>
      <w:r w:rsidR="00746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№11</w:t>
      </w:r>
    </w:p>
    <w:p w:rsidR="00DD793A" w:rsidRPr="00DD793A" w:rsidRDefault="00746493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«26</w:t>
      </w:r>
      <w:r w:rsidR="00DD793A"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июня 2024  г.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 Гай И.Е.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</w:t>
      </w:r>
      <w:proofErr w:type="spellStart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Таранова</w:t>
      </w:r>
      <w:proofErr w:type="spellEnd"/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Присутствовали –30 человек</w:t>
      </w:r>
    </w:p>
    <w:p w:rsidR="00DD793A" w:rsidRPr="00DD793A" w:rsidRDefault="00DD793A" w:rsidP="00DD793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 – 12 человек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Повестка дня: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1.О  выдаче аттестатов об  основном общем  образовании </w:t>
      </w:r>
      <w:proofErr w:type="gramStart"/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9-х классов. 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первому вопросу слушали: заместителя директора  Долгих Д.Н</w:t>
      </w:r>
      <w:r w:rsidRPr="00DD7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который познакомил</w:t>
      </w:r>
      <w:proofErr w:type="gramStart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proofErr w:type="gram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что в соответствии с Порядком заполнения, учёта и выдачи аттестатов об основном общем и среднем общем образовании и их дубликатов, утверждённый приказом Министерства образования и науки Российской Федерации от 14 февраля 2014 г. № 115., письма Департамента образования Белгородской области от 29.05.2014г. № 9-06/3549-11М «О порядке заполнения, учёта и выдачи аттестатов об основном общем и среднем общем образовании </w:t>
      </w:r>
      <w:proofErr w:type="spell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иих</w:t>
      </w:r>
      <w:proofErr w:type="spell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дубликатов в 2014 году» и письма Департамента образования Белгородской области от 17.06.2014г. № 9-06/3937-11М</w:t>
      </w:r>
      <w:proofErr w:type="gram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«О</w:t>
      </w:r>
      <w:proofErr w:type="gramEnd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внесении изменений и дополнений в письмо департамента образования Белгородской области от 29 мая 2014 г. № 9-06/3549 «О порядке заполнения, учёта и выдачи аттестатов об основном общем и среднем общем образовании и их дубликатов в 2014 году»  а также на основании положительных  итоговых отметок за 9 класс по русскому языку и математике,  положительных годовых оценок по другим предметам</w:t>
      </w:r>
      <w:proofErr w:type="gramStart"/>
      <w:r w:rsidRPr="00DD79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  <w:proofErr w:type="gramEnd"/>
    </w:p>
    <w:p w:rsidR="00DD793A" w:rsidRPr="00DD793A" w:rsidRDefault="00DD793A" w:rsidP="00DD793A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D79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Выступили классные руководители 9-х классов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:rsidR="00DD793A" w:rsidRPr="00DD793A" w:rsidRDefault="00DD793A" w:rsidP="00DD793A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D793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-Петрова Н.А., классный руководитель 9Б, </w:t>
      </w:r>
      <w:proofErr w:type="gramStart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>обучающиеся</w:t>
      </w:r>
      <w:proofErr w:type="gramEnd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>Акулич</w:t>
      </w:r>
      <w:proofErr w:type="spellEnd"/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Д., Виноградова М., освоили программу текущего учебного года и успешно </w:t>
      </w:r>
      <w:r w:rsidR="00746493">
        <w:rPr>
          <w:rFonts w:ascii="Times New Roman" w:eastAsia="Calibri" w:hAnsi="Times New Roman" w:cs="Times New Roman"/>
          <w:bCs/>
          <w:iCs/>
          <w:sz w:val="24"/>
          <w:szCs w:val="24"/>
        </w:rPr>
        <w:t>пе</w:t>
      </w:r>
      <w:r w:rsidR="00B52152">
        <w:rPr>
          <w:rFonts w:ascii="Times New Roman" w:eastAsia="Calibri" w:hAnsi="Times New Roman" w:cs="Times New Roman"/>
          <w:bCs/>
          <w:iCs/>
          <w:sz w:val="24"/>
          <w:szCs w:val="24"/>
        </w:rPr>
        <w:t>ре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>сдали госу</w:t>
      </w:r>
      <w:r w:rsidR="00B5215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дарственную итоговую аттестацию </w:t>
      </w:r>
      <w:r w:rsidRPr="00DD793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по русскому языку,  </w:t>
      </w:r>
    </w:p>
    <w:p w:rsidR="00DD793A" w:rsidRPr="00DD793A" w:rsidRDefault="00DD793A" w:rsidP="00DD793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Постановили</w:t>
      </w:r>
      <w:proofErr w:type="gramStart"/>
      <w:r w:rsidRPr="00DD7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:</w:t>
      </w:r>
      <w:proofErr w:type="gramEnd"/>
    </w:p>
    <w:p w:rsidR="00DD793A" w:rsidRPr="00DD793A" w:rsidRDefault="00DD793A" w:rsidP="00DD793A">
      <w:pPr>
        <w:spacing w:after="160" w:line="259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DD793A">
        <w:rPr>
          <w:rFonts w:ascii="Times New Roman" w:eastAsia="Calibri" w:hAnsi="Times New Roman" w:cs="Times New Roman"/>
          <w:sz w:val="24"/>
          <w:szCs w:val="24"/>
        </w:rPr>
        <w:t>1.Выдать аттестаты  об  основном общем образовании следующим обучающимся 9 Б класса</w:t>
      </w:r>
      <w:proofErr w:type="gramStart"/>
      <w:r w:rsidRPr="00DD793A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DD793A" w:rsidRPr="00DD793A" w:rsidRDefault="00DD793A" w:rsidP="00DD793A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  <w:sz w:val="24"/>
          <w:szCs w:val="24"/>
          <w:lang w:eastAsia="ru-RU"/>
        </w:rPr>
      </w:pPr>
      <w:r w:rsidRPr="00DD793A">
        <w:rPr>
          <w:rFonts w:ascii="Times New Roman" w:eastAsia="Calibri" w:hAnsi="Times New Roman" w:cs="Times New Roman"/>
          <w:bCs/>
          <w:iCs/>
          <w:noProof/>
          <w:sz w:val="24"/>
          <w:szCs w:val="24"/>
          <w:lang w:eastAsia="ru-RU"/>
        </w:rPr>
        <w:t xml:space="preserve">1.Акулич Даниилу Павловичу </w:t>
      </w:r>
    </w:p>
    <w:p w:rsidR="00DD793A" w:rsidRPr="00DD793A" w:rsidRDefault="00DD793A" w:rsidP="00DD793A">
      <w:pPr>
        <w:rPr>
          <w:rFonts w:ascii="Times New Roman" w:hAnsi="Times New Roman" w:cs="Times New Roman"/>
          <w:sz w:val="24"/>
          <w:szCs w:val="24"/>
        </w:rPr>
      </w:pPr>
      <w:r w:rsidRPr="00DD793A">
        <w:rPr>
          <w:rFonts w:ascii="Times New Roman" w:hAnsi="Times New Roman" w:cs="Times New Roman"/>
          <w:sz w:val="24"/>
          <w:szCs w:val="24"/>
        </w:rPr>
        <w:t>2.Виноградовой  Марии Сергее</w:t>
      </w:r>
      <w:r>
        <w:rPr>
          <w:rFonts w:ascii="Times New Roman" w:hAnsi="Times New Roman" w:cs="Times New Roman"/>
          <w:sz w:val="24"/>
          <w:szCs w:val="24"/>
        </w:rPr>
        <w:t>вне</w:t>
      </w:r>
    </w:p>
    <w:p w:rsidR="00DD793A" w:rsidRPr="00DD793A" w:rsidRDefault="00DD793A" w:rsidP="00DD7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Голосовали «за»- единогласно</w:t>
      </w:r>
    </w:p>
    <w:p w:rsidR="00DD793A" w:rsidRPr="00DD793A" w:rsidRDefault="00DD793A" w:rsidP="00DD793A">
      <w:pPr>
        <w:rPr>
          <w:rFonts w:ascii="Times New Roman" w:hAnsi="Times New Roman" w:cs="Times New Roman"/>
          <w:sz w:val="24"/>
          <w:szCs w:val="24"/>
        </w:rPr>
      </w:pPr>
    </w:p>
    <w:p w:rsidR="00DD793A" w:rsidRDefault="00DD793A" w:rsidP="00DD793A"/>
    <w:p w:rsidR="00DD793A" w:rsidRDefault="00DD793A" w:rsidP="00DD793A"/>
    <w:p w:rsidR="00DD793A" w:rsidRDefault="00DD793A" w:rsidP="00DD793A"/>
    <w:p w:rsidR="00DD793A" w:rsidRDefault="00DD793A" w:rsidP="00B52152">
      <w:pPr>
        <w:pStyle w:val="a3"/>
        <w:ind w:left="1065"/>
      </w:pPr>
      <w:bookmarkStart w:id="0" w:name="_GoBack"/>
      <w:bookmarkEnd w:id="0"/>
    </w:p>
    <w:sectPr w:rsidR="00DD7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44581"/>
    <w:multiLevelType w:val="hybridMultilevel"/>
    <w:tmpl w:val="58842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0F97A8A"/>
    <w:multiLevelType w:val="hybridMultilevel"/>
    <w:tmpl w:val="BCC8EE10"/>
    <w:lvl w:ilvl="0" w:tplc="A60E03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93A"/>
    <w:rsid w:val="00236FEA"/>
    <w:rsid w:val="00746493"/>
    <w:rsid w:val="00B52152"/>
    <w:rsid w:val="00DD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2024-07-18T09:26:00Z</dcterms:created>
  <dcterms:modified xsi:type="dcterms:W3CDTF">2024-07-18T09:50:00Z</dcterms:modified>
</cp:coreProperties>
</file>