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A4" w:rsidRPr="006C4FA4" w:rsidRDefault="006C4FA4" w:rsidP="006C4FA4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бюджетное  общеобразовательное учреждение</w:t>
      </w:r>
    </w:p>
    <w:p w:rsidR="006C4FA4" w:rsidRPr="006C4FA4" w:rsidRDefault="006C4FA4" w:rsidP="006C4FA4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Ивнянская</w:t>
      </w:r>
      <w:proofErr w:type="spellEnd"/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средняя общеобразовательная школа №1»</w:t>
      </w:r>
    </w:p>
    <w:p w:rsidR="006C4FA4" w:rsidRPr="006C4FA4" w:rsidRDefault="006C4FA4" w:rsidP="006C4FA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4FA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Протокол заседания педагогического совета</w:t>
      </w:r>
      <w:r w:rsidR="004D4EA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                  </w:t>
      </w:r>
      <w:r w:rsidR="00E1079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№2</w:t>
      </w:r>
    </w:p>
    <w:p w:rsidR="006C4FA4" w:rsidRPr="006C4FA4" w:rsidRDefault="0036416D" w:rsidP="006C4FA4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«30» августа  2023</w:t>
      </w:r>
      <w:r w:rsidR="006C4FA4" w:rsidRPr="006C4F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6C4FA4" w:rsidRPr="006C4FA4" w:rsidRDefault="006C4FA4" w:rsidP="006C4FA4">
      <w:pPr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6C4FA4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 xml:space="preserve"> Те</w:t>
      </w:r>
      <w:r w:rsidR="0036416D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ма: «Анализ работы школы за 2022-2023</w:t>
      </w:r>
      <w:r w:rsidRPr="006C4FA4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 xml:space="preserve"> уч</w:t>
      </w:r>
      <w:r w:rsidR="0036416D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ебный год и планирование на 2023-2024</w:t>
      </w:r>
      <w:r w:rsidRPr="006C4FA4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 xml:space="preserve"> учебный год».</w:t>
      </w:r>
    </w:p>
    <w:p w:rsidR="006C4FA4" w:rsidRPr="006C4FA4" w:rsidRDefault="006C4FA4" w:rsidP="006C4FA4">
      <w:pPr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6C4FA4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Повестка:</w:t>
      </w:r>
    </w:p>
    <w:p w:rsidR="006C4FA4" w:rsidRPr="006C4FA4" w:rsidRDefault="006C4FA4" w:rsidP="006C4FA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C4FA4">
        <w:rPr>
          <w:rFonts w:ascii="Times New Roman" w:eastAsia="Times New Roman" w:hAnsi="Times New Roman" w:cs="Times New Roman"/>
          <w:sz w:val="18"/>
          <w:szCs w:val="18"/>
          <w:lang w:eastAsia="ru-RU"/>
        </w:rPr>
        <w:t>Выборы председателя педагогического совета и секретаря педагогического с</w:t>
      </w:r>
      <w:r w:rsidR="0036416D">
        <w:rPr>
          <w:rFonts w:ascii="Times New Roman" w:eastAsia="Times New Roman" w:hAnsi="Times New Roman" w:cs="Times New Roman"/>
          <w:sz w:val="18"/>
          <w:szCs w:val="18"/>
          <w:lang w:eastAsia="ru-RU"/>
        </w:rPr>
        <w:t>овета на 2023-2024</w:t>
      </w:r>
      <w:r w:rsidR="004D4E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учебный год </w:t>
      </w:r>
    </w:p>
    <w:p w:rsidR="006C4FA4" w:rsidRPr="006C4FA4" w:rsidRDefault="006C4FA4" w:rsidP="006C4FA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C4F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Анализ работы муниципального бюджетного общеобразователь</w:t>
      </w:r>
      <w:r w:rsidR="003641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ного учреждения «ИСОШ№1» за 2022-2023</w:t>
      </w:r>
      <w:r w:rsidR="004D4E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учебный год. </w:t>
      </w:r>
    </w:p>
    <w:p w:rsidR="006C4FA4" w:rsidRPr="006C4FA4" w:rsidRDefault="006C4FA4" w:rsidP="006C4FA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C4F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Результаты государс</w:t>
      </w:r>
      <w:r w:rsidR="003641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твенной итоговой аттестации 2022-2023</w:t>
      </w:r>
      <w:r w:rsidRPr="006C4F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учебного года и утверждении планов подготовки и проведения государств</w:t>
      </w:r>
      <w:r w:rsidR="003641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енной итоговой аттестации в 2023-2024</w:t>
      </w:r>
      <w:r w:rsidR="004D4E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уч. г </w:t>
      </w:r>
    </w:p>
    <w:p w:rsidR="006C4FA4" w:rsidRPr="0036416D" w:rsidRDefault="006C4FA4" w:rsidP="0036416D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641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Анализ работы </w:t>
      </w:r>
      <w:r w:rsidR="003641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НОО «Юный исследователь» за 2022-2023</w:t>
      </w:r>
      <w:r w:rsidRPr="003641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учеб</w:t>
      </w:r>
      <w:r w:rsidR="003641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</w:t>
      </w:r>
      <w:r w:rsidRPr="003641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ный год.</w:t>
      </w:r>
      <w:r w:rsidR="004D4EA4" w:rsidRPr="003641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6C4FA4" w:rsidRPr="006C4FA4" w:rsidRDefault="006C4FA4" w:rsidP="006C4FA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C4F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Анализ работы педагога </w:t>
      </w:r>
      <w:r w:rsidR="00E1079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– психолога </w:t>
      </w:r>
      <w:r w:rsidR="0036416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ОУ за 2022-2023</w:t>
      </w:r>
      <w:r w:rsidRPr="006C4F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учебный год</w:t>
      </w:r>
      <w:r w:rsidR="004D4EA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</w:p>
    <w:p w:rsidR="006C4FA4" w:rsidRPr="0036416D" w:rsidRDefault="006C4FA4" w:rsidP="0036416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6C4FA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Организация работы медицинского класса </w:t>
      </w:r>
      <w:r w:rsidR="004D4EA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на базе школы </w:t>
      </w:r>
    </w:p>
    <w:p w:rsidR="006C4FA4" w:rsidRPr="006C4FA4" w:rsidRDefault="004D4EA4" w:rsidP="006C4FA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Инструктаж по ТБ </w:t>
      </w:r>
    </w:p>
    <w:p w:rsidR="006C4FA4" w:rsidRPr="004D4EA4" w:rsidRDefault="00331731" w:rsidP="006C4FA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Об утверждении учебных планов, планов  учебно-воспитательной  работы ш</w:t>
      </w:r>
      <w:r w:rsidR="0036416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колы, расписания занятий на 2023-2024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учебный год, расписания внеурочной деятельности, кружков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рабочих программ , списка учебников, инструкций.</w:t>
      </w:r>
      <w:r w:rsidR="004D4EA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</w:t>
      </w:r>
    </w:p>
    <w:p w:rsidR="006C4FA4" w:rsidRDefault="006C4FA4" w:rsidP="006C4FA4">
      <w:p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6C4FA4" w:rsidRPr="006C4FA4" w:rsidRDefault="006C4FA4" w:rsidP="00276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FA4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>Постановили:</w:t>
      </w:r>
    </w:p>
    <w:p w:rsidR="006C4FA4" w:rsidRPr="006C4FA4" w:rsidRDefault="006C4FA4" w:rsidP="006C4FA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1.Утвердить на должность секретаря педагогического совета </w:t>
      </w:r>
      <w:proofErr w:type="spellStart"/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Таранову</w:t>
      </w:r>
      <w:proofErr w:type="spellEnd"/>
      <w:r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О.С.</w:t>
      </w:r>
    </w:p>
    <w:p w:rsidR="006C4FA4" w:rsidRDefault="00276719" w:rsidP="006C4FA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6C4F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6C4FA4" w:rsidRPr="006C4FA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36416D">
        <w:rPr>
          <w:rFonts w:ascii="Times New Roman" w:eastAsia="Times New Roman" w:hAnsi="Times New Roman" w:cs="Times New Roman"/>
          <w:sz w:val="20"/>
          <w:szCs w:val="20"/>
          <w:lang w:eastAsia="ru-RU"/>
        </w:rPr>
        <w:t>Считать работу ОУ  за 2022-2023</w:t>
      </w:r>
      <w:r w:rsidR="006C4FA4"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учебный </w:t>
      </w:r>
      <w:proofErr w:type="gramStart"/>
      <w:r w:rsidR="006C4FA4"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</w:t>
      </w:r>
      <w:proofErr w:type="gramEnd"/>
      <w:r w:rsidR="006C4FA4"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проведённый на достаточном уровне.</w:t>
      </w:r>
    </w:p>
    <w:p w:rsidR="006C4FA4" w:rsidRDefault="00276719" w:rsidP="006C4FA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6C4FA4"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Учесть результаты ГИА 2021-2022 для более эффективной подготовки выпускников к ГИА. Особое внимание обратить на работу учителей – предметников с учащимися группы риска. Разработать план мероприятий по оказанию методической помощи педагогам, показывающим низкие образовательные результаты, распространить опыт положительный опыт учителей предметников, показывающих высокие результаты на ГИА на школьных методических объединениях</w:t>
      </w:r>
      <w:proofErr w:type="gramStart"/>
      <w:r w:rsidR="006C4FA4"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End"/>
    </w:p>
    <w:p w:rsidR="006C4FA4" w:rsidRPr="00276719" w:rsidRDefault="00276719" w:rsidP="0027671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="006C4FA4" w:rsidRPr="00276719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Внести изменения в рабочую программу воспитания в соответствии с федеральным законодательством.</w:t>
      </w:r>
    </w:p>
    <w:p w:rsidR="006C4FA4" w:rsidRDefault="00276719" w:rsidP="006C4FA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4F22B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6C4FA4"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Считать работу НОО «Юный исследователь» поставленной на хорошем уровне.</w:t>
      </w:r>
    </w:p>
    <w:p w:rsidR="006C4FA4" w:rsidRPr="00276719" w:rsidRDefault="00276719" w:rsidP="0027671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</w:t>
      </w:r>
      <w:r w:rsidR="006C4FA4" w:rsidRPr="00276719">
        <w:rPr>
          <w:rFonts w:ascii="Times New Roman" w:eastAsia="Times New Roman" w:hAnsi="Times New Roman" w:cs="Times New Roman"/>
          <w:sz w:val="20"/>
          <w:szCs w:val="20"/>
          <w:lang w:eastAsia="ru-RU"/>
        </w:rPr>
        <w:t>Шире привлекать педагога – психолога и логопеда к проведению консультаций по психологической готовности обучающихся к ГИА.</w:t>
      </w:r>
    </w:p>
    <w:p w:rsidR="00331731" w:rsidRDefault="00276719" w:rsidP="004F22B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</w:t>
      </w:r>
      <w:r w:rsidR="00D674C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674C6"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Принять к сведению информацию о внедрении в работы школы регионального проекта «Медицинский класс»</w:t>
      </w:r>
      <w:proofErr w:type="gramStart"/>
      <w:r w:rsidR="00D674C6" w:rsidRPr="006C4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7639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07639D" w:rsidRDefault="00276719" w:rsidP="004F22B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331731">
        <w:rPr>
          <w:rFonts w:ascii="Times New Roman" w:eastAsia="Times New Roman" w:hAnsi="Times New Roman" w:cs="Times New Roman"/>
          <w:sz w:val="20"/>
          <w:szCs w:val="20"/>
          <w:lang w:eastAsia="ru-RU"/>
        </w:rPr>
        <w:t>. Классным руководителям 10-х классов провести  информационную  работу с обучающимися и родителями</w:t>
      </w:r>
      <w:r w:rsidR="00076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 целью  привлечения обучающи</w:t>
      </w:r>
      <w:r w:rsidR="003317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хся </w:t>
      </w:r>
      <w:r w:rsidR="00076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proofErr w:type="spellStart"/>
      <w:r w:rsidR="0007639D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</w:t>
      </w:r>
      <w:proofErr w:type="gramStart"/>
      <w:r w:rsidR="0007639D">
        <w:rPr>
          <w:rFonts w:ascii="Times New Roman" w:eastAsia="Times New Roman" w:hAnsi="Times New Roman" w:cs="Times New Roman"/>
          <w:sz w:val="20"/>
          <w:szCs w:val="20"/>
          <w:lang w:eastAsia="ru-RU"/>
        </w:rPr>
        <w:t>.г</w:t>
      </w:r>
      <w:proofErr w:type="gramEnd"/>
      <w:r w:rsidR="0007639D">
        <w:rPr>
          <w:rFonts w:ascii="Times New Roman" w:eastAsia="Times New Roman" w:hAnsi="Times New Roman" w:cs="Times New Roman"/>
          <w:sz w:val="20"/>
          <w:szCs w:val="20"/>
          <w:lang w:eastAsia="ru-RU"/>
        </w:rPr>
        <w:t>руппу</w:t>
      </w:r>
      <w:proofErr w:type="spellEnd"/>
      <w:r w:rsidR="0007639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674C6" w:rsidRDefault="00276719" w:rsidP="004F22B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0763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Утвердить рабочие программы  по </w:t>
      </w:r>
      <w:proofErr w:type="spellStart"/>
      <w:r w:rsidR="0007639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профобучению</w:t>
      </w:r>
      <w:proofErr w:type="spellEnd"/>
      <w:proofErr w:type="gramStart"/>
      <w:r w:rsidR="0007639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D674C6" w:rsidRPr="00D674C6" w:rsidRDefault="00D674C6" w:rsidP="00D674C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276719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D67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D674C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Принять к сведению соблюдать</w:t>
      </w:r>
      <w:proofErr w:type="gramEnd"/>
      <w:r w:rsidRPr="00D674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правила ТБ на рабочем месте</w:t>
      </w:r>
    </w:p>
    <w:p w:rsidR="00331731" w:rsidRPr="004D4EA4" w:rsidRDefault="00276719" w:rsidP="00331731">
      <w:p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331731">
        <w:rPr>
          <w:rFonts w:ascii="Times New Roman" w:eastAsia="Times New Roman" w:hAnsi="Times New Roman" w:cs="Times New Roman"/>
          <w:sz w:val="20"/>
          <w:szCs w:val="20"/>
          <w:lang w:eastAsia="ru-RU"/>
        </w:rPr>
        <w:t>1.Утвердить</w:t>
      </w:r>
      <w:r w:rsidR="00331731" w:rsidRPr="00331731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</w:t>
      </w:r>
      <w:r w:rsidR="00331731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учебные планы, планы  учебно-воспитательной  работы школы, расписания занятий на 2022-2023 учебный год, расписания внеурочной деятельности, кружков</w:t>
      </w:r>
      <w:proofErr w:type="gramStart"/>
      <w:r w:rsidR="00331731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,</w:t>
      </w:r>
      <w:proofErr w:type="gramEnd"/>
      <w:r w:rsidR="00331731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рабочих программ , списка учебников, инструкций. </w:t>
      </w:r>
    </w:p>
    <w:p w:rsidR="006C4FA4" w:rsidRPr="006C4FA4" w:rsidRDefault="006C4FA4" w:rsidP="006C4FA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4FA4" w:rsidRPr="006C4FA4" w:rsidRDefault="006C4FA4" w:rsidP="006C4FA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D674C6" w:rsidRPr="00D674C6" w:rsidRDefault="00D674C6" w:rsidP="00D674C6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7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педагогического совета: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И.Е.Гай</w:t>
      </w:r>
      <w:proofErr w:type="spellEnd"/>
      <w:r w:rsidRPr="00D67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</w:p>
    <w:p w:rsidR="00D674C6" w:rsidRPr="00D674C6" w:rsidRDefault="00D674C6" w:rsidP="00D674C6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7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Секретарь педагогического совета:                              О.С. </w:t>
      </w:r>
      <w:proofErr w:type="spellStart"/>
      <w:r w:rsidRPr="00D67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Таранова</w:t>
      </w:r>
      <w:proofErr w:type="spellEnd"/>
      <w:r w:rsidRPr="00D674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</w:t>
      </w:r>
    </w:p>
    <w:p w:rsidR="006C4FA4" w:rsidRPr="006C4FA4" w:rsidRDefault="006C4FA4" w:rsidP="006C4FA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4FA4" w:rsidRPr="006C4FA4" w:rsidRDefault="006C4FA4" w:rsidP="006C4FA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4FA4" w:rsidRPr="006C4FA4" w:rsidRDefault="006C4FA4" w:rsidP="006C4FA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4C7B" w:rsidRDefault="00D24C7B"/>
    <w:sectPr w:rsidR="00D24C7B" w:rsidSect="00766A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2563"/>
    <w:multiLevelType w:val="hybridMultilevel"/>
    <w:tmpl w:val="ED487848"/>
    <w:lvl w:ilvl="0" w:tplc="FF6EB5CE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C4822E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90AD192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13C6FB4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32CE4BA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4C04B2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8EABFD6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A269D0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82AF890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4FB1FD5"/>
    <w:multiLevelType w:val="hybridMultilevel"/>
    <w:tmpl w:val="B8F8A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C7EB6"/>
    <w:multiLevelType w:val="hybridMultilevel"/>
    <w:tmpl w:val="9AE84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319FF"/>
    <w:multiLevelType w:val="multilevel"/>
    <w:tmpl w:val="17B6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416F5D"/>
    <w:multiLevelType w:val="hybridMultilevel"/>
    <w:tmpl w:val="12DE3BA8"/>
    <w:lvl w:ilvl="0" w:tplc="058042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C8E6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5ABA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963B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DC10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4A95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40C9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A6E3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2E3C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C2C34FB"/>
    <w:multiLevelType w:val="hybridMultilevel"/>
    <w:tmpl w:val="A1AAA99A"/>
    <w:lvl w:ilvl="0" w:tplc="EADC9D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DA60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4453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00C1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3C1A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6631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72A0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243F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2A9F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5853E5A"/>
    <w:multiLevelType w:val="hybridMultilevel"/>
    <w:tmpl w:val="BFEA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40F81"/>
    <w:multiLevelType w:val="hybridMultilevel"/>
    <w:tmpl w:val="DAA221C4"/>
    <w:lvl w:ilvl="0" w:tplc="E51E3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EC8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46CBD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63AD8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86869A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8A4A1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A8A16E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C0EB8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0CEFCD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4EA84E99"/>
    <w:multiLevelType w:val="hybridMultilevel"/>
    <w:tmpl w:val="B8F8A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E0EBF"/>
    <w:multiLevelType w:val="hybridMultilevel"/>
    <w:tmpl w:val="969EA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D6C09"/>
    <w:multiLevelType w:val="hybridMultilevel"/>
    <w:tmpl w:val="5C0E0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722DE"/>
    <w:multiLevelType w:val="hybridMultilevel"/>
    <w:tmpl w:val="B8F8A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B185A"/>
    <w:multiLevelType w:val="hybridMultilevel"/>
    <w:tmpl w:val="B8F8A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804B8"/>
    <w:multiLevelType w:val="hybridMultilevel"/>
    <w:tmpl w:val="B8F8A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10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A4"/>
    <w:rsid w:val="0007639D"/>
    <w:rsid w:val="00077C90"/>
    <w:rsid w:val="00276719"/>
    <w:rsid w:val="00331731"/>
    <w:rsid w:val="0036416D"/>
    <w:rsid w:val="004D4EA4"/>
    <w:rsid w:val="004F22B9"/>
    <w:rsid w:val="005279EB"/>
    <w:rsid w:val="005E4D16"/>
    <w:rsid w:val="006C4FA4"/>
    <w:rsid w:val="00BC3A0C"/>
    <w:rsid w:val="00D24C7B"/>
    <w:rsid w:val="00D674C6"/>
    <w:rsid w:val="00E1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FA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C4FA4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77C90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3317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317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FA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C4FA4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77C90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3317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31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6331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33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3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4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1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42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892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8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62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82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4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14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3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55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30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75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3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84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2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5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86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02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10</cp:revision>
  <cp:lastPrinted>2022-10-04T08:45:00Z</cp:lastPrinted>
  <dcterms:created xsi:type="dcterms:W3CDTF">2022-10-03T21:12:00Z</dcterms:created>
  <dcterms:modified xsi:type="dcterms:W3CDTF">2023-10-15T19:08:00Z</dcterms:modified>
</cp:coreProperties>
</file>