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1D" w:rsidRPr="00FA28D4" w:rsidRDefault="00B6191D" w:rsidP="00B6191D">
      <w:pPr>
        <w:spacing w:before="120" w:after="240" w:line="326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</w:pPr>
      <w:r w:rsidRPr="00FA28D4">
        <w:rPr>
          <w:rFonts w:ascii="Georgia" w:eastAsia="Times New Roman" w:hAnsi="Georgia" w:cs="Times New Roman"/>
          <w:b/>
          <w:caps/>
          <w:color w:val="0070C0"/>
          <w:kern w:val="36"/>
          <w:sz w:val="23"/>
          <w:lang w:eastAsia="ru-RU"/>
        </w:rPr>
        <w:t> </w:t>
      </w:r>
      <w:r w:rsidRPr="00FA28D4">
        <w:rPr>
          <w:rFonts w:ascii="Times New Roman" w:eastAsia="Times New Roman" w:hAnsi="Times New Roman" w:cs="Times New Roman"/>
          <w:b/>
          <w:caps/>
          <w:color w:val="0070C0"/>
          <w:kern w:val="36"/>
          <w:sz w:val="28"/>
          <w:szCs w:val="28"/>
          <w:lang w:eastAsia="ru-RU"/>
        </w:rPr>
        <w:t>ПАМЯТКА ДЛЯ РОДИТЕЛЕЙ ДЕТЕЙ С ОВЗ</w:t>
      </w:r>
    </w:p>
    <w:p w:rsidR="00B6191D" w:rsidRPr="00FA28D4" w:rsidRDefault="00B6191D" w:rsidP="00B6191D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>Общие рекомендации родителям по оказанию ребенку помощи в развитии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Помогая ребенку осваивать новый навык, мягко и осторожно направляйте его движения своими руками.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Используйте зеркало, чтобы помочь ребенку узнать свое тело, научиться владеть руками.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Побуждайте ребенка двигаться или тянуться, стараясь достать то, что он хочет.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Сделайте учение забавой. Всегда ищите способы превратить обучающие занятия в игру.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B6191D" w:rsidRPr="00FA28D4" w:rsidRDefault="00B6191D" w:rsidP="00B6191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B6191D" w:rsidRPr="00FA28D4" w:rsidRDefault="00B6191D" w:rsidP="00B6191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          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помогая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лишь </w:t>
      </w:r>
      <w:proofErr w:type="spell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темиспособами</w:t>
      </w:r>
      <w:proofErr w:type="spell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которые позволяют ребенку по мере сил самому себя обслуживать.</w:t>
      </w:r>
    </w:p>
    <w:p w:rsidR="00B6191D" w:rsidRPr="00FA28D4" w:rsidRDefault="00B6191D" w:rsidP="00B6191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 В работе по развитию с особыми детьми очень важен индивидуальный подход не только в подборе упражнений, важно не столько следовать 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указаниям, сколько думать, наблюдать за реакцией ребенка, замечать, как занятие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помогает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или мешает общему развитию ребенка. Необходимо приспосабливать занятие к потребностям каждого ребенка.</w:t>
      </w:r>
    </w:p>
    <w:p w:rsidR="00B6191D" w:rsidRPr="00FA28D4" w:rsidRDefault="00B6191D" w:rsidP="00B619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Этапы построения программы специального обучения и раннего стимулирования детей с ОВЗ:</w:t>
      </w:r>
    </w:p>
    <w:p w:rsidR="00B6191D" w:rsidRPr="00FA28D4" w:rsidRDefault="00B6191D" w:rsidP="00B6191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Внимательно наблюдайте за ребенком, чтобы оценить, что он может и чего не может в каждой области развития.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2. Отметьте, какие вещи он только начинает делать или пока делает с трудом.</w:t>
      </w: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3. Решите, какому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новому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навыку его нужно научить или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какое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действие нужно поощрять, чтобы использовать те навыки, которые у него уже имеются.</w:t>
      </w:r>
    </w:p>
    <w:p w:rsidR="00B6191D" w:rsidRPr="00FA28D4" w:rsidRDefault="00B6191D" w:rsidP="00B6191D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B6191D" w:rsidRPr="00FA28D4" w:rsidRDefault="00B6191D" w:rsidP="00B6191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   Родителям необходимо помнить </w:t>
      </w:r>
      <w:proofErr w:type="gramStart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следующее: не ожидайте</w:t>
      </w:r>
      <w:proofErr w:type="gramEnd"/>
      <w:r w:rsidRPr="00FA28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FA28D4" w:rsidRDefault="00FA2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сайта:</w:t>
      </w:r>
    </w:p>
    <w:p w:rsidR="00DF7F13" w:rsidRPr="00FA28D4" w:rsidRDefault="00B6191D">
      <w:pPr>
        <w:rPr>
          <w:rFonts w:ascii="Times New Roman" w:hAnsi="Times New Roman" w:cs="Times New Roman"/>
          <w:i/>
          <w:color w:val="0070C0"/>
          <w:sz w:val="24"/>
          <w:szCs w:val="28"/>
        </w:rPr>
      </w:pPr>
      <w:r w:rsidRPr="00FA28D4">
        <w:rPr>
          <w:rFonts w:ascii="Times New Roman" w:hAnsi="Times New Roman" w:cs="Times New Roman"/>
          <w:i/>
          <w:color w:val="0070C0"/>
          <w:sz w:val="24"/>
          <w:szCs w:val="28"/>
        </w:rPr>
        <w:t>http://sad37.edusev.ru/activity/fgosovz/articles/pamyatka_dlya_roditelej_detej_s_ovz</w:t>
      </w:r>
    </w:p>
    <w:sectPr w:rsidR="00DF7F13" w:rsidRPr="00FA28D4" w:rsidSect="00FA28D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C9A"/>
    <w:multiLevelType w:val="multilevel"/>
    <w:tmpl w:val="85DE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014A2"/>
    <w:multiLevelType w:val="multilevel"/>
    <w:tmpl w:val="54F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91D"/>
    <w:rsid w:val="001017A5"/>
    <w:rsid w:val="00140526"/>
    <w:rsid w:val="001B00C6"/>
    <w:rsid w:val="001B5233"/>
    <w:rsid w:val="001D2830"/>
    <w:rsid w:val="0031471F"/>
    <w:rsid w:val="006A5EC0"/>
    <w:rsid w:val="006D51DB"/>
    <w:rsid w:val="007A0C83"/>
    <w:rsid w:val="009536A7"/>
    <w:rsid w:val="00B6191D"/>
    <w:rsid w:val="00B64FEE"/>
    <w:rsid w:val="00D90CE3"/>
    <w:rsid w:val="00DF7F13"/>
    <w:rsid w:val="00FA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13"/>
  </w:style>
  <w:style w:type="paragraph" w:styleId="1">
    <w:name w:val="heading 1"/>
    <w:basedOn w:val="a"/>
    <w:link w:val="10"/>
    <w:uiPriority w:val="9"/>
    <w:qFormat/>
    <w:rsid w:val="00B6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6191D"/>
  </w:style>
  <w:style w:type="character" w:styleId="a3">
    <w:name w:val="Hyperlink"/>
    <w:basedOn w:val="a0"/>
    <w:uiPriority w:val="99"/>
    <w:semiHidden/>
    <w:unhideWhenUsed/>
    <w:rsid w:val="00B619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795">
          <w:marLeft w:val="6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51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8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2017-03-12T14:14:00Z</dcterms:created>
  <dcterms:modified xsi:type="dcterms:W3CDTF">2017-03-12T14:48:00Z</dcterms:modified>
</cp:coreProperties>
</file>